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57432A" w:rsidRDefault="008101BB" w:rsidP="0057432A">
      <w:p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News Compilation for Catholic Church News aired on Radio Maria</w:t>
      </w:r>
    </w:p>
    <w:p w14:paraId="35CF0876" w14:textId="6B2E93F5" w:rsidR="008101BB" w:rsidRPr="0057432A" w:rsidRDefault="008101BB" w:rsidP="0057432A">
      <w:p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 xml:space="preserve">Air Date: </w:t>
      </w:r>
      <w:r w:rsidR="00326DB5" w:rsidRPr="0057432A">
        <w:rPr>
          <w:rFonts w:ascii="Arial" w:hAnsi="Arial" w:cs="Arial"/>
          <w:b/>
          <w:color w:val="000000" w:themeColor="text1"/>
          <w:sz w:val="20"/>
          <w:szCs w:val="20"/>
        </w:rPr>
        <w:t>2</w:t>
      </w:r>
      <w:r w:rsidR="007B5E85" w:rsidRPr="0057432A">
        <w:rPr>
          <w:rFonts w:ascii="Arial" w:hAnsi="Arial" w:cs="Arial"/>
          <w:b/>
          <w:color w:val="000000" w:themeColor="text1"/>
          <w:sz w:val="20"/>
          <w:szCs w:val="20"/>
        </w:rPr>
        <w:t>3</w:t>
      </w:r>
      <w:r w:rsidRPr="0057432A">
        <w:rPr>
          <w:rFonts w:ascii="Arial" w:hAnsi="Arial" w:cs="Arial"/>
          <w:b/>
          <w:color w:val="000000" w:themeColor="text1"/>
          <w:sz w:val="20"/>
          <w:szCs w:val="20"/>
        </w:rPr>
        <w:t xml:space="preserve">/ </w:t>
      </w:r>
      <w:r w:rsidR="001F2BF0" w:rsidRPr="0057432A">
        <w:rPr>
          <w:rFonts w:ascii="Arial" w:hAnsi="Arial" w:cs="Arial"/>
          <w:b/>
          <w:color w:val="000000" w:themeColor="text1"/>
          <w:sz w:val="20"/>
          <w:szCs w:val="20"/>
        </w:rPr>
        <w:t>0</w:t>
      </w:r>
      <w:r w:rsidR="002E40A0" w:rsidRPr="0057432A">
        <w:rPr>
          <w:rFonts w:ascii="Arial" w:hAnsi="Arial" w:cs="Arial"/>
          <w:b/>
          <w:color w:val="000000" w:themeColor="text1"/>
          <w:sz w:val="20"/>
          <w:szCs w:val="20"/>
        </w:rPr>
        <w:t>3</w:t>
      </w:r>
      <w:r w:rsidRPr="0057432A">
        <w:rPr>
          <w:rFonts w:ascii="Arial" w:hAnsi="Arial" w:cs="Arial"/>
          <w:b/>
          <w:color w:val="000000" w:themeColor="text1"/>
          <w:sz w:val="20"/>
          <w:szCs w:val="20"/>
        </w:rPr>
        <w:t>/ 202</w:t>
      </w:r>
      <w:r w:rsidR="001F2BF0" w:rsidRPr="0057432A">
        <w:rPr>
          <w:rFonts w:ascii="Arial" w:hAnsi="Arial" w:cs="Arial"/>
          <w:b/>
          <w:color w:val="000000" w:themeColor="text1"/>
          <w:sz w:val="20"/>
          <w:szCs w:val="20"/>
        </w:rPr>
        <w:t>2</w:t>
      </w:r>
    </w:p>
    <w:p w14:paraId="62846996" w14:textId="77777777" w:rsidR="008101BB" w:rsidRPr="0057432A" w:rsidRDefault="008101BB" w:rsidP="0057432A">
      <w:pPr>
        <w:ind w:left="-284"/>
        <w:jc w:val="both"/>
        <w:rPr>
          <w:rFonts w:ascii="Arial" w:hAnsi="Arial" w:cs="Arial"/>
          <w:b/>
          <w:color w:val="000000" w:themeColor="text1"/>
          <w:sz w:val="20"/>
          <w:szCs w:val="20"/>
        </w:rPr>
      </w:pPr>
    </w:p>
    <w:p w14:paraId="0CD38DB7" w14:textId="7A7F6022" w:rsidR="008101BB" w:rsidRPr="0057432A" w:rsidRDefault="008101BB" w:rsidP="0057432A">
      <w:p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 xml:space="preserve">Welcome to another week of Catholic Church News on Radio Maria. I am </w:t>
      </w:r>
      <w:r w:rsidR="004C3396">
        <w:rPr>
          <w:rFonts w:ascii="Arial" w:hAnsi="Arial" w:cs="Arial"/>
          <w:b/>
          <w:color w:val="000000" w:themeColor="text1"/>
          <w:sz w:val="20"/>
          <w:szCs w:val="20"/>
        </w:rPr>
        <w:t xml:space="preserve">Nigel </w:t>
      </w:r>
      <w:proofErr w:type="spellStart"/>
      <w:r w:rsidR="004C3396">
        <w:rPr>
          <w:rFonts w:ascii="Arial" w:hAnsi="Arial" w:cs="Arial"/>
          <w:b/>
          <w:color w:val="000000" w:themeColor="text1"/>
          <w:sz w:val="20"/>
          <w:szCs w:val="20"/>
        </w:rPr>
        <w:t>Akuani</w:t>
      </w:r>
      <w:proofErr w:type="spellEnd"/>
      <w:r w:rsidR="004C3396">
        <w:rPr>
          <w:rFonts w:ascii="Arial" w:hAnsi="Arial" w:cs="Arial"/>
          <w:b/>
          <w:color w:val="000000" w:themeColor="text1"/>
          <w:sz w:val="20"/>
          <w:szCs w:val="20"/>
        </w:rPr>
        <w:t xml:space="preserve"> </w:t>
      </w:r>
      <w:r w:rsidRPr="0057432A">
        <w:rPr>
          <w:rFonts w:ascii="Arial" w:hAnsi="Arial" w:cs="Arial"/>
          <w:b/>
          <w:color w:val="000000" w:themeColor="text1"/>
          <w:sz w:val="20"/>
          <w:szCs w:val="20"/>
        </w:rPr>
        <w:t>with the news.</w:t>
      </w:r>
    </w:p>
    <w:p w14:paraId="2AF06060" w14:textId="5B4E624F" w:rsidR="008101BB" w:rsidRPr="0057432A" w:rsidRDefault="008101BB" w:rsidP="0057432A">
      <w:p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Our stories for the week:</w:t>
      </w:r>
    </w:p>
    <w:p w14:paraId="691E5CD2" w14:textId="77777777" w:rsidR="00326DB5" w:rsidRPr="0057432A" w:rsidRDefault="00326DB5" w:rsidP="0057432A">
      <w:pPr>
        <w:ind w:left="-284"/>
        <w:jc w:val="both"/>
        <w:rPr>
          <w:rFonts w:ascii="Arial" w:hAnsi="Arial" w:cs="Arial"/>
          <w:b/>
          <w:color w:val="000000" w:themeColor="text1"/>
          <w:sz w:val="20"/>
          <w:szCs w:val="20"/>
        </w:rPr>
      </w:pPr>
    </w:p>
    <w:p w14:paraId="3CE025FC" w14:textId="6D22C287" w:rsidR="002E40A0" w:rsidRPr="0057432A" w:rsidRDefault="003209B3" w:rsidP="0057432A">
      <w:pPr>
        <w:pStyle w:val="ListParagraph"/>
        <w:numPr>
          <w:ilvl w:val="0"/>
          <w:numId w:val="5"/>
        </w:num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Pope</w:t>
      </w:r>
      <w:r w:rsidR="00A459B6" w:rsidRPr="0057432A">
        <w:rPr>
          <w:rFonts w:ascii="Arial" w:hAnsi="Arial" w:cs="Arial"/>
          <w:b/>
          <w:color w:val="000000" w:themeColor="text1"/>
          <w:sz w:val="20"/>
          <w:szCs w:val="20"/>
        </w:rPr>
        <w:t xml:space="preserve"> at angelus: May be welcome the Lord’s urgent call to conversion</w:t>
      </w:r>
    </w:p>
    <w:p w14:paraId="5F0EBD35" w14:textId="7FDF72B2" w:rsidR="00CA542C" w:rsidRPr="0057432A" w:rsidRDefault="00CA542C" w:rsidP="0057432A">
      <w:pPr>
        <w:pStyle w:val="ListParagraph"/>
        <w:numPr>
          <w:ilvl w:val="0"/>
          <w:numId w:val="5"/>
        </w:numPr>
        <w:ind w:left="-284"/>
        <w:jc w:val="both"/>
        <w:rPr>
          <w:rFonts w:ascii="Arial" w:hAnsi="Arial" w:cs="Arial"/>
          <w:b/>
          <w:color w:val="000000" w:themeColor="text1"/>
          <w:sz w:val="20"/>
          <w:szCs w:val="20"/>
        </w:rPr>
      </w:pPr>
      <w:r w:rsidRPr="0057432A">
        <w:rPr>
          <w:rFonts w:ascii="Arial" w:hAnsi="Arial" w:cs="Arial"/>
          <w:b/>
          <w:bCs/>
          <w:color w:val="000000" w:themeColor="text1"/>
          <w:sz w:val="20"/>
          <w:szCs w:val="20"/>
        </w:rPr>
        <w:t xml:space="preserve">Church in PNGSI express solidarity with victims in Ukraine </w:t>
      </w:r>
    </w:p>
    <w:p w14:paraId="3A4017D7" w14:textId="47DF72A4" w:rsidR="00CA542C" w:rsidRPr="0057432A" w:rsidRDefault="00CA542C" w:rsidP="0057432A">
      <w:pPr>
        <w:pStyle w:val="ListParagraph"/>
        <w:numPr>
          <w:ilvl w:val="0"/>
          <w:numId w:val="5"/>
        </w:numPr>
        <w:ind w:left="-284"/>
        <w:jc w:val="both"/>
        <w:rPr>
          <w:rFonts w:ascii="Arial" w:hAnsi="Arial" w:cs="Arial"/>
          <w:b/>
          <w:color w:val="000000" w:themeColor="text1"/>
          <w:sz w:val="20"/>
          <w:szCs w:val="20"/>
        </w:rPr>
      </w:pPr>
      <w:r w:rsidRPr="0057432A">
        <w:rPr>
          <w:rFonts w:ascii="Arial" w:hAnsi="Arial" w:cs="Arial"/>
          <w:b/>
          <w:bCs/>
          <w:color w:val="000000" w:themeColor="text1"/>
          <w:sz w:val="20"/>
          <w:szCs w:val="20"/>
        </w:rPr>
        <w:t>CPNG pledges K20,000 for Ukraine Refugees</w:t>
      </w:r>
    </w:p>
    <w:p w14:paraId="30A558DD" w14:textId="77777777" w:rsidR="0057432A" w:rsidRDefault="0057432A" w:rsidP="0057432A">
      <w:pPr>
        <w:pStyle w:val="ListParagraph"/>
        <w:numPr>
          <w:ilvl w:val="0"/>
          <w:numId w:val="5"/>
        </w:numPr>
        <w:ind w:left="-284"/>
        <w:jc w:val="both"/>
        <w:rPr>
          <w:rFonts w:ascii="Arial" w:hAnsi="Arial" w:cs="Arial"/>
          <w:b/>
          <w:color w:val="000000" w:themeColor="text1"/>
          <w:sz w:val="20"/>
          <w:szCs w:val="20"/>
        </w:rPr>
      </w:pPr>
      <w:r w:rsidRPr="00AC3475">
        <w:rPr>
          <w:rFonts w:ascii="Arial" w:eastAsia="Times New Roman" w:hAnsi="Arial" w:cs="Arial"/>
          <w:b/>
          <w:bCs/>
          <w:color w:val="222222"/>
          <w:sz w:val="20"/>
          <w:szCs w:val="20"/>
          <w:lang w:val="en-US"/>
        </w:rPr>
        <w:t>Teachers prepare for Media Seminars for students</w:t>
      </w:r>
      <w:r w:rsidRPr="0057432A">
        <w:rPr>
          <w:rFonts w:ascii="Arial" w:hAnsi="Arial" w:cs="Arial"/>
          <w:b/>
          <w:color w:val="000000" w:themeColor="text1"/>
          <w:sz w:val="20"/>
          <w:szCs w:val="20"/>
        </w:rPr>
        <w:t xml:space="preserve"> </w:t>
      </w:r>
    </w:p>
    <w:p w14:paraId="3B14CF74" w14:textId="55F84614" w:rsidR="002E40A0" w:rsidRPr="0057432A" w:rsidRDefault="00227849" w:rsidP="0057432A">
      <w:pPr>
        <w:pStyle w:val="ListParagraph"/>
        <w:numPr>
          <w:ilvl w:val="0"/>
          <w:numId w:val="5"/>
        </w:num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Catechesis in the Digital Age</w:t>
      </w:r>
    </w:p>
    <w:p w14:paraId="7C8D9883" w14:textId="0C3F8B22" w:rsidR="002E40A0" w:rsidRPr="0057432A" w:rsidRDefault="002522B8" w:rsidP="0057432A">
      <w:pPr>
        <w:pStyle w:val="ListParagraph"/>
        <w:numPr>
          <w:ilvl w:val="0"/>
          <w:numId w:val="5"/>
        </w:num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Improve PNG Health System to address Pandemic</w:t>
      </w:r>
    </w:p>
    <w:p w14:paraId="7CC94CFF" w14:textId="2385A82A" w:rsidR="00987CE7" w:rsidRPr="0057432A" w:rsidRDefault="00987CE7" w:rsidP="0057432A">
      <w:pPr>
        <w:pStyle w:val="ListParagraph"/>
        <w:numPr>
          <w:ilvl w:val="0"/>
          <w:numId w:val="5"/>
        </w:numPr>
        <w:ind w:left="-284"/>
        <w:jc w:val="both"/>
        <w:rPr>
          <w:rFonts w:ascii="Arial" w:hAnsi="Arial" w:cs="Arial"/>
          <w:b/>
          <w:sz w:val="20"/>
          <w:szCs w:val="20"/>
        </w:rPr>
      </w:pPr>
      <w:r w:rsidRPr="0057432A">
        <w:rPr>
          <w:rFonts w:ascii="Arial" w:hAnsi="Arial" w:cs="Arial"/>
          <w:b/>
          <w:sz w:val="20"/>
          <w:szCs w:val="20"/>
        </w:rPr>
        <w:t xml:space="preserve">DBTS Kokopo </w:t>
      </w:r>
      <w:r w:rsidR="00956144" w:rsidRPr="0057432A">
        <w:rPr>
          <w:rFonts w:ascii="Arial" w:hAnsi="Arial" w:cs="Arial"/>
          <w:b/>
          <w:sz w:val="20"/>
          <w:szCs w:val="20"/>
        </w:rPr>
        <w:t>honours</w:t>
      </w:r>
      <w:r w:rsidRPr="0057432A">
        <w:rPr>
          <w:rFonts w:ascii="Arial" w:hAnsi="Arial" w:cs="Arial"/>
          <w:b/>
          <w:sz w:val="20"/>
          <w:szCs w:val="20"/>
        </w:rPr>
        <w:t xml:space="preserve"> </w:t>
      </w:r>
      <w:r w:rsidR="00956144" w:rsidRPr="0057432A">
        <w:rPr>
          <w:rFonts w:ascii="Arial" w:hAnsi="Arial" w:cs="Arial"/>
          <w:b/>
          <w:sz w:val="20"/>
          <w:szCs w:val="20"/>
        </w:rPr>
        <w:t>Community Day</w:t>
      </w:r>
      <w:r w:rsidRPr="0057432A">
        <w:rPr>
          <w:rFonts w:ascii="Arial" w:hAnsi="Arial" w:cs="Arial"/>
          <w:b/>
          <w:sz w:val="20"/>
          <w:szCs w:val="20"/>
        </w:rPr>
        <w:t xml:space="preserve"> 2022</w:t>
      </w:r>
    </w:p>
    <w:p w14:paraId="572B0C56" w14:textId="77777777" w:rsidR="00083597" w:rsidRPr="0057432A" w:rsidRDefault="00083597" w:rsidP="0057432A">
      <w:pPr>
        <w:ind w:left="-284"/>
        <w:jc w:val="both"/>
        <w:rPr>
          <w:rFonts w:ascii="Arial" w:hAnsi="Arial" w:cs="Arial"/>
          <w:b/>
          <w:color w:val="000000" w:themeColor="text1"/>
          <w:sz w:val="20"/>
          <w:szCs w:val="20"/>
        </w:rPr>
      </w:pPr>
    </w:p>
    <w:p w14:paraId="62AE13DF" w14:textId="3C51A79D" w:rsidR="008101BB" w:rsidRPr="0057432A" w:rsidRDefault="00083597" w:rsidP="0057432A">
      <w:pPr>
        <w:ind w:left="-284"/>
        <w:jc w:val="both"/>
        <w:rPr>
          <w:rFonts w:ascii="Arial" w:hAnsi="Arial" w:cs="Arial"/>
          <w:b/>
          <w:color w:val="000000" w:themeColor="text1"/>
          <w:sz w:val="20"/>
          <w:szCs w:val="20"/>
        </w:rPr>
      </w:pPr>
      <w:r w:rsidRPr="0057432A">
        <w:rPr>
          <w:rFonts w:ascii="Arial" w:hAnsi="Arial" w:cs="Arial"/>
          <w:color w:val="000000" w:themeColor="text1"/>
          <w:sz w:val="20"/>
          <w:szCs w:val="20"/>
        </w:rPr>
        <w:t>……………………………………………………………………………………………………………………</w:t>
      </w:r>
    </w:p>
    <w:p w14:paraId="674BC02B" w14:textId="77777777" w:rsidR="008101BB" w:rsidRPr="0057432A" w:rsidRDefault="008101BB" w:rsidP="0057432A">
      <w:pPr>
        <w:ind w:left="-284"/>
        <w:jc w:val="both"/>
        <w:rPr>
          <w:rFonts w:ascii="Arial" w:hAnsi="Arial" w:cs="Arial"/>
          <w:color w:val="000000" w:themeColor="text1"/>
          <w:sz w:val="20"/>
          <w:szCs w:val="20"/>
        </w:rPr>
      </w:pPr>
    </w:p>
    <w:p w14:paraId="35E2611A" w14:textId="335D3A74" w:rsidR="004217AF" w:rsidRPr="0057432A" w:rsidRDefault="008101BB" w:rsidP="0057432A">
      <w:pPr>
        <w:ind w:left="-284"/>
        <w:jc w:val="both"/>
        <w:rPr>
          <w:rFonts w:ascii="Arial" w:hAnsi="Arial" w:cs="Arial"/>
          <w:color w:val="000000" w:themeColor="text1"/>
          <w:sz w:val="20"/>
          <w:szCs w:val="20"/>
        </w:rPr>
      </w:pPr>
      <w:r w:rsidRPr="0057432A">
        <w:rPr>
          <w:rFonts w:ascii="Arial" w:hAnsi="Arial" w:cs="Arial"/>
          <w:b/>
          <w:color w:val="000000" w:themeColor="text1"/>
          <w:sz w:val="20"/>
          <w:szCs w:val="20"/>
        </w:rPr>
        <w:t>News Item 1 – Pope</w:t>
      </w:r>
      <w:r w:rsidR="00AB0478" w:rsidRPr="0057432A">
        <w:rPr>
          <w:rFonts w:ascii="Arial" w:hAnsi="Arial" w:cs="Arial"/>
          <w:b/>
          <w:color w:val="000000" w:themeColor="text1"/>
          <w:sz w:val="20"/>
          <w:szCs w:val="20"/>
        </w:rPr>
        <w:t xml:space="preserve"> at angelus</w:t>
      </w:r>
      <w:r w:rsidR="00163CAE" w:rsidRPr="0057432A">
        <w:rPr>
          <w:rFonts w:ascii="Arial" w:hAnsi="Arial" w:cs="Arial"/>
          <w:b/>
          <w:color w:val="000000" w:themeColor="text1"/>
          <w:sz w:val="20"/>
          <w:szCs w:val="20"/>
        </w:rPr>
        <w:t>:</w:t>
      </w:r>
      <w:r w:rsidR="00A071D1" w:rsidRPr="0057432A">
        <w:rPr>
          <w:rFonts w:ascii="Arial" w:hAnsi="Arial" w:cs="Arial"/>
          <w:b/>
          <w:color w:val="000000" w:themeColor="text1"/>
          <w:sz w:val="20"/>
          <w:szCs w:val="20"/>
        </w:rPr>
        <w:t xml:space="preserve"> </w:t>
      </w:r>
      <w:r w:rsidR="00AB0478" w:rsidRPr="0057432A">
        <w:rPr>
          <w:rFonts w:ascii="Arial" w:hAnsi="Arial" w:cs="Arial"/>
          <w:b/>
          <w:color w:val="000000" w:themeColor="text1"/>
          <w:sz w:val="20"/>
          <w:szCs w:val="20"/>
        </w:rPr>
        <w:t>May be welcome the Lord’s urgent call to conversion</w:t>
      </w:r>
    </w:p>
    <w:p w14:paraId="40996B99" w14:textId="2CFD2EDA" w:rsidR="002D3924" w:rsidRPr="0057432A" w:rsidRDefault="002D3924" w:rsidP="0057432A">
      <w:pPr>
        <w:ind w:left="-284"/>
        <w:jc w:val="both"/>
        <w:rPr>
          <w:rFonts w:ascii="Arial" w:hAnsi="Arial" w:cs="Arial"/>
          <w:color w:val="000000" w:themeColor="text1"/>
          <w:sz w:val="20"/>
          <w:szCs w:val="20"/>
        </w:rPr>
      </w:pPr>
    </w:p>
    <w:p w14:paraId="5773EA48" w14:textId="77777777" w:rsidR="003F5D86" w:rsidRPr="0057432A" w:rsidRDefault="003F5D86"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Pope Francis encourages us to accept the Lord's urgent call to conversion by turning from sin and welcoming with open hearts the logic of the Gospel.</w:t>
      </w:r>
    </w:p>
    <w:p w14:paraId="14EFA89F" w14:textId="77777777" w:rsidR="003F5D86" w:rsidRPr="0057432A" w:rsidRDefault="003F5D86" w:rsidP="0057432A">
      <w:pPr>
        <w:ind w:left="-284"/>
        <w:jc w:val="both"/>
        <w:rPr>
          <w:rFonts w:ascii="Arial" w:hAnsi="Arial" w:cs="Arial"/>
          <w:color w:val="000000" w:themeColor="text1"/>
          <w:sz w:val="20"/>
          <w:szCs w:val="20"/>
        </w:rPr>
      </w:pPr>
    </w:p>
    <w:p w14:paraId="492494C8" w14:textId="7EB47463" w:rsidR="003F5D86" w:rsidRPr="0057432A" w:rsidRDefault="003F5D86"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In his reflection before leading the recitation of the Angelus, Pope Francis focused on the Sunday Gospel reading whe</w:t>
      </w:r>
      <w:r w:rsidR="004C3396">
        <w:rPr>
          <w:rFonts w:ascii="Arial" w:hAnsi="Arial" w:cs="Arial"/>
          <w:color w:val="000000" w:themeColor="text1"/>
          <w:sz w:val="20"/>
          <w:szCs w:val="20"/>
        </w:rPr>
        <w:t>re</w:t>
      </w:r>
      <w:r w:rsidRPr="0057432A">
        <w:rPr>
          <w:rFonts w:ascii="Arial" w:hAnsi="Arial" w:cs="Arial"/>
          <w:color w:val="000000" w:themeColor="text1"/>
          <w:sz w:val="20"/>
          <w:szCs w:val="20"/>
        </w:rPr>
        <w:t xml:space="preserve"> the people were discussing with Jesus tragic events of the past. </w:t>
      </w:r>
    </w:p>
    <w:p w14:paraId="1B6C9F44" w14:textId="77777777" w:rsidR="003F5D86" w:rsidRPr="0057432A" w:rsidRDefault="003F5D86" w:rsidP="0057432A">
      <w:pPr>
        <w:ind w:left="-284"/>
        <w:jc w:val="both"/>
        <w:rPr>
          <w:rFonts w:ascii="Arial" w:hAnsi="Arial" w:cs="Arial"/>
          <w:color w:val="000000" w:themeColor="text1"/>
          <w:sz w:val="20"/>
          <w:szCs w:val="20"/>
        </w:rPr>
      </w:pPr>
    </w:p>
    <w:p w14:paraId="3126A8AE" w14:textId="77777777" w:rsidR="003F5D86" w:rsidRPr="0057432A" w:rsidRDefault="003F5D86"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The Holy Father warned that we need to be careful when evil weighs on us, because we can lose clear sight of the situation and look for easy answers to what is happening.</w:t>
      </w:r>
    </w:p>
    <w:p w14:paraId="3321DECC" w14:textId="77777777" w:rsidR="003F5D86" w:rsidRPr="0057432A" w:rsidRDefault="003F5D86" w:rsidP="0057432A">
      <w:pPr>
        <w:ind w:left="-284"/>
        <w:jc w:val="both"/>
        <w:rPr>
          <w:rFonts w:ascii="Arial" w:hAnsi="Arial" w:cs="Arial"/>
          <w:color w:val="000000" w:themeColor="text1"/>
          <w:sz w:val="20"/>
          <w:szCs w:val="20"/>
        </w:rPr>
      </w:pPr>
    </w:p>
    <w:p w14:paraId="07FB2E86" w14:textId="336AB38E" w:rsidR="003F5D86" w:rsidRPr="0057432A" w:rsidRDefault="003F5D86"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In conclusion, Pope Francis prayed for Mother Mary's help for us to keep hope and courage, igniting in us the renewed desire for conversion.</w:t>
      </w:r>
    </w:p>
    <w:p w14:paraId="1F7720A2" w14:textId="77777777" w:rsidR="003F5D86" w:rsidRPr="0057432A" w:rsidRDefault="003F5D86" w:rsidP="0057432A">
      <w:pPr>
        <w:ind w:left="-284"/>
        <w:jc w:val="both"/>
        <w:rPr>
          <w:rFonts w:ascii="Arial" w:hAnsi="Arial" w:cs="Arial"/>
          <w:color w:val="000000" w:themeColor="text1"/>
          <w:sz w:val="20"/>
          <w:szCs w:val="20"/>
        </w:rPr>
      </w:pPr>
    </w:p>
    <w:p w14:paraId="27015948" w14:textId="77777777" w:rsidR="00425E24" w:rsidRPr="0057432A" w:rsidRDefault="008101BB" w:rsidP="0057432A">
      <w:pPr>
        <w:pStyle w:val="NormalWeb"/>
        <w:spacing w:before="0" w:beforeAutospacing="0" w:after="0" w:afterAutospacing="0"/>
        <w:ind w:left="-284"/>
        <w:jc w:val="both"/>
        <w:rPr>
          <w:rFonts w:ascii="Arial" w:hAnsi="Arial" w:cs="Arial"/>
          <w:color w:val="000000" w:themeColor="text1"/>
          <w:sz w:val="20"/>
          <w:szCs w:val="20"/>
        </w:rPr>
      </w:pPr>
      <w:r w:rsidRPr="0057432A">
        <w:rPr>
          <w:rFonts w:ascii="Arial" w:hAnsi="Arial" w:cs="Arial"/>
          <w:color w:val="000000" w:themeColor="text1"/>
          <w:sz w:val="20"/>
          <w:szCs w:val="20"/>
        </w:rPr>
        <w:t>…………………………………………...ENDS………………………………………………………………….</w:t>
      </w:r>
    </w:p>
    <w:p w14:paraId="7A0CE853" w14:textId="77777777" w:rsidR="00425E24" w:rsidRPr="0057432A" w:rsidRDefault="00425E24" w:rsidP="0057432A">
      <w:pPr>
        <w:pStyle w:val="NormalWeb"/>
        <w:spacing w:before="0" w:beforeAutospacing="0" w:after="0" w:afterAutospacing="0"/>
        <w:ind w:left="-284"/>
        <w:jc w:val="both"/>
        <w:rPr>
          <w:rFonts w:ascii="Arial" w:hAnsi="Arial" w:cs="Arial"/>
          <w:color w:val="000000" w:themeColor="text1"/>
          <w:sz w:val="20"/>
          <w:szCs w:val="20"/>
        </w:rPr>
      </w:pPr>
    </w:p>
    <w:p w14:paraId="400DFF5E" w14:textId="1322F28A" w:rsidR="000F6053" w:rsidRPr="0048109F" w:rsidRDefault="008101BB" w:rsidP="0048109F">
      <w:pPr>
        <w:shd w:val="clear" w:color="auto" w:fill="FFFFFF"/>
        <w:ind w:left="-284"/>
        <w:jc w:val="both"/>
        <w:rPr>
          <w:rFonts w:ascii="Arial" w:hAnsi="Arial" w:cs="Arial"/>
          <w:sz w:val="20"/>
          <w:szCs w:val="20"/>
        </w:rPr>
      </w:pPr>
      <w:r w:rsidRPr="0057432A">
        <w:rPr>
          <w:rFonts w:ascii="Arial" w:hAnsi="Arial" w:cs="Arial"/>
          <w:b/>
          <w:color w:val="000000" w:themeColor="text1"/>
          <w:sz w:val="20"/>
          <w:szCs w:val="20"/>
        </w:rPr>
        <w:t>News item 2 –</w:t>
      </w:r>
      <w:r w:rsidR="00A8275E" w:rsidRPr="0057432A">
        <w:rPr>
          <w:rFonts w:ascii="Arial" w:hAnsi="Arial" w:cs="Arial"/>
          <w:b/>
          <w:bCs/>
          <w:color w:val="000000" w:themeColor="text1"/>
          <w:sz w:val="20"/>
          <w:szCs w:val="20"/>
        </w:rPr>
        <w:t xml:space="preserve"> </w:t>
      </w:r>
      <w:r w:rsidR="000F6053" w:rsidRPr="0057432A">
        <w:rPr>
          <w:rFonts w:ascii="Arial" w:hAnsi="Arial" w:cs="Arial"/>
          <w:b/>
          <w:bCs/>
          <w:color w:val="000000" w:themeColor="text1"/>
          <w:sz w:val="20"/>
          <w:szCs w:val="20"/>
        </w:rPr>
        <w:t>Church in PNGSI express solidarity with victims in Ukraine</w:t>
      </w:r>
    </w:p>
    <w:p w14:paraId="740A8A85" w14:textId="77777777" w:rsidR="000F6053" w:rsidRPr="0057432A" w:rsidRDefault="000F6053" w:rsidP="0057432A">
      <w:pPr>
        <w:shd w:val="clear" w:color="auto" w:fill="FFFFFF"/>
        <w:ind w:left="-284"/>
        <w:jc w:val="both"/>
        <w:rPr>
          <w:rFonts w:ascii="Arial" w:hAnsi="Arial" w:cs="Arial"/>
          <w:color w:val="000000"/>
          <w:sz w:val="20"/>
          <w:szCs w:val="20"/>
        </w:rPr>
      </w:pPr>
    </w:p>
    <w:p w14:paraId="5370F432" w14:textId="77777777" w:rsidR="000F6053" w:rsidRPr="0057432A" w:rsidRDefault="000F6053" w:rsidP="0057432A">
      <w:pPr>
        <w:shd w:val="clear" w:color="auto" w:fill="FFFFFF"/>
        <w:ind w:left="-284"/>
        <w:jc w:val="both"/>
        <w:rPr>
          <w:rFonts w:ascii="Arial" w:hAnsi="Arial" w:cs="Arial"/>
          <w:sz w:val="20"/>
          <w:szCs w:val="20"/>
        </w:rPr>
      </w:pPr>
      <w:r w:rsidRPr="0057432A">
        <w:rPr>
          <w:rFonts w:ascii="Arial" w:hAnsi="Arial" w:cs="Arial"/>
          <w:sz w:val="20"/>
          <w:szCs w:val="20"/>
        </w:rPr>
        <w:t>The Catholic faithful of Papua New Guinea and Solomon Islands joins the Holy Father Pope Francis in expressing our solidarity with the people of Ukraine during this time.</w:t>
      </w:r>
    </w:p>
    <w:p w14:paraId="2F5500F3" w14:textId="77777777" w:rsidR="000F6053" w:rsidRPr="0057432A" w:rsidRDefault="000F6053" w:rsidP="0057432A">
      <w:pPr>
        <w:shd w:val="clear" w:color="auto" w:fill="FFFFFF"/>
        <w:ind w:left="-284"/>
        <w:jc w:val="both"/>
        <w:rPr>
          <w:rFonts w:ascii="Arial" w:hAnsi="Arial" w:cs="Arial"/>
          <w:color w:val="000000" w:themeColor="text1"/>
          <w:sz w:val="20"/>
          <w:szCs w:val="20"/>
        </w:rPr>
      </w:pPr>
    </w:p>
    <w:p w14:paraId="6B123B7F" w14:textId="791A7D5C" w:rsidR="000F6053" w:rsidRPr="0057432A" w:rsidRDefault="000F6053" w:rsidP="0057432A">
      <w:pPr>
        <w:shd w:val="clear" w:color="auto" w:fill="FFFFFF"/>
        <w:ind w:left="-284"/>
        <w:jc w:val="both"/>
        <w:rPr>
          <w:rFonts w:ascii="Arial" w:hAnsi="Arial" w:cs="Arial"/>
          <w:color w:val="000000" w:themeColor="text1"/>
          <w:sz w:val="20"/>
          <w:szCs w:val="20"/>
        </w:rPr>
      </w:pPr>
      <w:r w:rsidRPr="0057432A">
        <w:rPr>
          <w:rFonts w:ascii="Arial" w:hAnsi="Arial" w:cs="Arial"/>
          <w:color w:val="000000" w:themeColor="text1"/>
          <w:sz w:val="20"/>
          <w:szCs w:val="20"/>
        </w:rPr>
        <w:t xml:space="preserve">This statement was made by the Archbishop of Mt. Hagen, Abp. Douglas Young </w:t>
      </w:r>
      <w:proofErr w:type="spellStart"/>
      <w:r w:rsidRPr="0057432A">
        <w:rPr>
          <w:rFonts w:ascii="Arial" w:hAnsi="Arial" w:cs="Arial"/>
          <w:color w:val="000000" w:themeColor="text1"/>
          <w:sz w:val="20"/>
          <w:szCs w:val="20"/>
        </w:rPr>
        <w:t>svd</w:t>
      </w:r>
      <w:proofErr w:type="spellEnd"/>
      <w:r w:rsidRPr="0057432A">
        <w:rPr>
          <w:rFonts w:ascii="Arial" w:hAnsi="Arial" w:cs="Arial"/>
          <w:color w:val="000000" w:themeColor="text1"/>
          <w:sz w:val="20"/>
          <w:szCs w:val="20"/>
        </w:rPr>
        <w:t>, during a Press Conference held on 16</w:t>
      </w:r>
      <w:r w:rsidRPr="0057432A">
        <w:rPr>
          <w:rFonts w:ascii="Arial" w:hAnsi="Arial" w:cs="Arial"/>
          <w:color w:val="000000" w:themeColor="text1"/>
          <w:sz w:val="20"/>
          <w:szCs w:val="20"/>
          <w:vertAlign w:val="superscript"/>
        </w:rPr>
        <w:t>th</w:t>
      </w:r>
      <w:r w:rsidRPr="0057432A">
        <w:rPr>
          <w:rFonts w:ascii="Arial" w:hAnsi="Arial" w:cs="Arial"/>
          <w:color w:val="000000" w:themeColor="text1"/>
          <w:sz w:val="20"/>
          <w:szCs w:val="20"/>
        </w:rPr>
        <w:t xml:space="preserve"> March 2022</w:t>
      </w:r>
      <w:r w:rsidR="00C835FA" w:rsidRPr="0057432A">
        <w:rPr>
          <w:rFonts w:ascii="Arial" w:hAnsi="Arial" w:cs="Arial"/>
          <w:color w:val="000000" w:themeColor="text1"/>
          <w:sz w:val="20"/>
          <w:szCs w:val="20"/>
        </w:rPr>
        <w:t>,</w:t>
      </w:r>
      <w:r w:rsidRPr="0057432A">
        <w:rPr>
          <w:rFonts w:ascii="Arial" w:hAnsi="Arial" w:cs="Arial"/>
          <w:color w:val="000000" w:themeColor="text1"/>
          <w:sz w:val="20"/>
          <w:szCs w:val="20"/>
        </w:rPr>
        <w:t xml:space="preserve"> at the Catholic Bishops Conference of PNGSI. Also presenting their statements were Fr Giorgio </w:t>
      </w:r>
      <w:proofErr w:type="spellStart"/>
      <w:r w:rsidRPr="0057432A">
        <w:rPr>
          <w:rFonts w:ascii="Arial" w:hAnsi="Arial" w:cs="Arial"/>
          <w:color w:val="000000" w:themeColor="text1"/>
          <w:sz w:val="20"/>
          <w:szCs w:val="20"/>
        </w:rPr>
        <w:t>Licini</w:t>
      </w:r>
      <w:proofErr w:type="spellEnd"/>
      <w:r w:rsidRPr="0057432A">
        <w:rPr>
          <w:rFonts w:ascii="Arial" w:hAnsi="Arial" w:cs="Arial"/>
          <w:color w:val="000000" w:themeColor="text1"/>
          <w:sz w:val="20"/>
          <w:szCs w:val="20"/>
        </w:rPr>
        <w:t xml:space="preserve"> PIME, General Secretary of CBC PNG SI and Mavis Tito, Director of Caritas PNG.</w:t>
      </w:r>
    </w:p>
    <w:p w14:paraId="35817372" w14:textId="77777777" w:rsidR="000F6053" w:rsidRPr="0057432A" w:rsidRDefault="000F6053" w:rsidP="0057432A">
      <w:pPr>
        <w:shd w:val="clear" w:color="auto" w:fill="FFFFFF"/>
        <w:ind w:left="-284"/>
        <w:jc w:val="both"/>
        <w:rPr>
          <w:rFonts w:ascii="Arial" w:hAnsi="Arial" w:cs="Arial"/>
          <w:color w:val="000000" w:themeColor="text1"/>
          <w:sz w:val="20"/>
          <w:szCs w:val="20"/>
        </w:rPr>
      </w:pPr>
    </w:p>
    <w:p w14:paraId="2B255BFC" w14:textId="5487DFC5" w:rsidR="00F41D8C" w:rsidRDefault="000F6053" w:rsidP="004B0AB5">
      <w:pPr>
        <w:shd w:val="clear" w:color="auto" w:fill="FFFFFF"/>
        <w:ind w:left="-284"/>
        <w:jc w:val="both"/>
        <w:rPr>
          <w:rFonts w:ascii="Arial" w:hAnsi="Arial" w:cs="Arial"/>
          <w:sz w:val="20"/>
          <w:szCs w:val="20"/>
        </w:rPr>
      </w:pPr>
      <w:r w:rsidRPr="0057432A">
        <w:rPr>
          <w:rFonts w:ascii="Arial" w:hAnsi="Arial" w:cs="Arial"/>
          <w:sz w:val="20"/>
          <w:szCs w:val="20"/>
        </w:rPr>
        <w:t>Abp. Douglas spoke on behalf of the President of CBCPNGSI and Archbishop of Madang Abp. Anton Bal, saying that when we call for peace, we are not telling Ukraine to stop defending itself but Russia to stop the invasions, assaults, and bombings on a free and independent nation.</w:t>
      </w:r>
    </w:p>
    <w:p w14:paraId="7BA06699" w14:textId="77777777" w:rsidR="004B0AB5" w:rsidRPr="004B0AB5" w:rsidRDefault="004B0AB5" w:rsidP="004B0AB5">
      <w:pPr>
        <w:shd w:val="clear" w:color="auto" w:fill="FFFFFF"/>
        <w:ind w:left="-284"/>
        <w:jc w:val="both"/>
        <w:rPr>
          <w:rFonts w:ascii="Arial" w:hAnsi="Arial" w:cs="Arial"/>
          <w:sz w:val="20"/>
          <w:szCs w:val="20"/>
        </w:rPr>
      </w:pPr>
    </w:p>
    <w:p w14:paraId="53DA783E" w14:textId="77777777" w:rsidR="00C47109" w:rsidRPr="0057432A" w:rsidRDefault="008101BB" w:rsidP="0057432A">
      <w:pPr>
        <w:ind w:left="-284"/>
        <w:jc w:val="both"/>
        <w:rPr>
          <w:rFonts w:ascii="Arial" w:hAnsi="Arial" w:cs="Arial"/>
          <w:color w:val="000000" w:themeColor="text1"/>
          <w:sz w:val="20"/>
          <w:szCs w:val="20"/>
          <w:lang w:val="en-US"/>
        </w:rPr>
      </w:pPr>
      <w:r w:rsidRPr="0057432A">
        <w:rPr>
          <w:rFonts w:ascii="Arial" w:hAnsi="Arial" w:cs="Arial"/>
          <w:color w:val="000000" w:themeColor="text1"/>
          <w:sz w:val="20"/>
          <w:szCs w:val="20"/>
        </w:rPr>
        <w:t>……………………………………...ENDS…………………………………………………………………….</w:t>
      </w:r>
    </w:p>
    <w:p w14:paraId="65F41E11" w14:textId="77777777" w:rsidR="00C47109" w:rsidRPr="0057432A" w:rsidRDefault="00C47109" w:rsidP="0057432A">
      <w:pPr>
        <w:ind w:left="-284"/>
        <w:jc w:val="both"/>
        <w:rPr>
          <w:rFonts w:ascii="Arial" w:hAnsi="Arial" w:cs="Arial"/>
          <w:color w:val="000000" w:themeColor="text1"/>
          <w:sz w:val="20"/>
          <w:szCs w:val="20"/>
          <w:lang w:val="en-US"/>
        </w:rPr>
      </w:pPr>
    </w:p>
    <w:p w14:paraId="3B889B2C" w14:textId="4A34E352" w:rsidR="000F6053" w:rsidRPr="0057432A" w:rsidRDefault="008101BB" w:rsidP="0057432A">
      <w:pPr>
        <w:shd w:val="clear" w:color="auto" w:fill="FFFFFF"/>
        <w:ind w:left="-284"/>
        <w:jc w:val="both"/>
        <w:rPr>
          <w:rFonts w:ascii="Arial" w:hAnsi="Arial" w:cs="Arial"/>
          <w:b/>
          <w:bCs/>
          <w:color w:val="000000" w:themeColor="text1"/>
          <w:sz w:val="20"/>
          <w:szCs w:val="20"/>
        </w:rPr>
      </w:pPr>
      <w:r w:rsidRPr="0057432A">
        <w:rPr>
          <w:rFonts w:ascii="Arial" w:hAnsi="Arial" w:cs="Arial"/>
          <w:b/>
          <w:color w:val="000000" w:themeColor="text1"/>
          <w:sz w:val="20"/>
          <w:szCs w:val="20"/>
        </w:rPr>
        <w:t xml:space="preserve">News Item </w:t>
      </w:r>
      <w:r w:rsidR="0048109F">
        <w:rPr>
          <w:rFonts w:ascii="Arial" w:hAnsi="Arial" w:cs="Arial"/>
          <w:b/>
          <w:color w:val="000000" w:themeColor="text1"/>
          <w:sz w:val="20"/>
          <w:szCs w:val="20"/>
        </w:rPr>
        <w:t>3</w:t>
      </w:r>
      <w:r w:rsidRPr="0057432A">
        <w:rPr>
          <w:rFonts w:ascii="Arial" w:hAnsi="Arial" w:cs="Arial"/>
          <w:b/>
          <w:color w:val="000000" w:themeColor="text1"/>
          <w:sz w:val="20"/>
          <w:szCs w:val="20"/>
        </w:rPr>
        <w:t xml:space="preserve"> – </w:t>
      </w:r>
      <w:r w:rsidR="000F6053" w:rsidRPr="0057432A">
        <w:rPr>
          <w:rFonts w:ascii="Arial" w:hAnsi="Arial" w:cs="Arial"/>
          <w:b/>
          <w:bCs/>
          <w:color w:val="000000" w:themeColor="text1"/>
          <w:sz w:val="20"/>
          <w:szCs w:val="20"/>
        </w:rPr>
        <w:t>CPNG pledges K20,000 for Ukraine Refugees</w:t>
      </w:r>
    </w:p>
    <w:p w14:paraId="2F9DF951" w14:textId="77777777" w:rsidR="000F6053" w:rsidRPr="0057432A" w:rsidRDefault="000F6053" w:rsidP="0057432A">
      <w:pPr>
        <w:ind w:left="-284"/>
        <w:jc w:val="both"/>
        <w:rPr>
          <w:rFonts w:ascii="Arial" w:hAnsi="Arial" w:cs="Arial"/>
          <w:color w:val="000000" w:themeColor="text1"/>
          <w:sz w:val="20"/>
          <w:szCs w:val="20"/>
        </w:rPr>
      </w:pPr>
    </w:p>
    <w:p w14:paraId="6C918653" w14:textId="77777777" w:rsidR="000F6751" w:rsidRPr="0057432A" w:rsidRDefault="000F6751"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Caritas Papua New Guinea (CPNG) has pledged K20,000 in response to the launch of a three-month emergency rapid response by Caritas Internationalis to support the needs of refugees fleeing the conflict in Ukraine.</w:t>
      </w:r>
    </w:p>
    <w:p w14:paraId="6AF0FB44" w14:textId="77777777" w:rsidR="000F6751" w:rsidRPr="0057432A" w:rsidRDefault="000F6751" w:rsidP="009B3936">
      <w:pPr>
        <w:jc w:val="both"/>
        <w:rPr>
          <w:rFonts w:ascii="Arial" w:hAnsi="Arial" w:cs="Arial"/>
          <w:color w:val="000000" w:themeColor="text1"/>
          <w:sz w:val="20"/>
          <w:szCs w:val="20"/>
        </w:rPr>
      </w:pPr>
    </w:p>
    <w:p w14:paraId="39E44EF9" w14:textId="77777777" w:rsidR="000F6751" w:rsidRPr="0057432A" w:rsidRDefault="000F6751"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 xml:space="preserve">According to Director of CPNG, Mavis Tito, the pledge by CPNG is one of over 5,000 pledges received so far worldwide and has extended an invitation to the public and individuals who would like to contribute to this cause. </w:t>
      </w:r>
    </w:p>
    <w:p w14:paraId="06B67642" w14:textId="77777777" w:rsidR="000F6751" w:rsidRPr="0057432A" w:rsidRDefault="000F6751" w:rsidP="0057432A">
      <w:pPr>
        <w:ind w:left="-284"/>
        <w:jc w:val="both"/>
        <w:rPr>
          <w:rFonts w:ascii="Arial" w:hAnsi="Arial" w:cs="Arial"/>
          <w:color w:val="000000" w:themeColor="text1"/>
          <w:sz w:val="20"/>
          <w:szCs w:val="20"/>
        </w:rPr>
      </w:pPr>
    </w:p>
    <w:p w14:paraId="0FDCB458" w14:textId="77777777" w:rsidR="009B3936" w:rsidRDefault="009B3936" w:rsidP="009B3936">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In a statement on the Caritas Internationalis situation report, on Wednesday, 16</w:t>
      </w:r>
      <w:r w:rsidRPr="0057432A">
        <w:rPr>
          <w:rFonts w:ascii="Arial" w:hAnsi="Arial" w:cs="Arial"/>
          <w:color w:val="000000" w:themeColor="text1"/>
          <w:sz w:val="20"/>
          <w:szCs w:val="20"/>
          <w:vertAlign w:val="superscript"/>
        </w:rPr>
        <w:t>th</w:t>
      </w:r>
      <w:r w:rsidRPr="0057432A">
        <w:rPr>
          <w:rFonts w:ascii="Arial" w:hAnsi="Arial" w:cs="Arial"/>
          <w:color w:val="000000" w:themeColor="text1"/>
          <w:sz w:val="20"/>
          <w:szCs w:val="20"/>
        </w:rPr>
        <w:t xml:space="preserve"> March, presented by Ms Tito, civilians are increasingly becoming targets as the conflict expands across Ukraine. </w:t>
      </w:r>
    </w:p>
    <w:p w14:paraId="7C64B215" w14:textId="77777777" w:rsidR="009B3936" w:rsidRDefault="009B3936" w:rsidP="009B3936">
      <w:pPr>
        <w:ind w:left="-284"/>
        <w:jc w:val="both"/>
        <w:rPr>
          <w:rFonts w:ascii="Arial" w:hAnsi="Arial" w:cs="Arial"/>
          <w:color w:val="000000" w:themeColor="text1"/>
          <w:sz w:val="20"/>
          <w:szCs w:val="20"/>
        </w:rPr>
      </w:pPr>
    </w:p>
    <w:p w14:paraId="08D1E6EA" w14:textId="20FF4772" w:rsidR="009B3936" w:rsidRPr="0057432A" w:rsidRDefault="009B3936" w:rsidP="009B3936">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 xml:space="preserve">Caritas Internationalis, the umbrella body of all Caritas member organizations globally, launched the emergency appeal upon the request of and on behalf of Caritas Poland as Ukrainians continue to flee in increasing numbers to neighbouring countries. </w:t>
      </w:r>
    </w:p>
    <w:p w14:paraId="077531E2" w14:textId="77777777" w:rsidR="00F239BF" w:rsidRPr="0057432A" w:rsidRDefault="00F239BF" w:rsidP="009B3936">
      <w:pPr>
        <w:jc w:val="both"/>
        <w:rPr>
          <w:rFonts w:ascii="Arial" w:hAnsi="Arial" w:cs="Arial"/>
          <w:color w:val="000000" w:themeColor="text1"/>
          <w:sz w:val="20"/>
          <w:szCs w:val="20"/>
        </w:rPr>
      </w:pPr>
    </w:p>
    <w:p w14:paraId="7EB1C878" w14:textId="1CD773F5" w:rsidR="007656D8" w:rsidRPr="0057432A" w:rsidRDefault="008101BB"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…………………………………………...ENDS…………………………………………………………………</w:t>
      </w:r>
      <w:r w:rsidR="007656D8" w:rsidRPr="0057432A">
        <w:rPr>
          <w:rFonts w:ascii="Arial" w:hAnsi="Arial" w:cs="Arial"/>
          <w:color w:val="000000" w:themeColor="text1"/>
          <w:sz w:val="20"/>
          <w:szCs w:val="20"/>
        </w:rPr>
        <w:t>.</w:t>
      </w:r>
    </w:p>
    <w:p w14:paraId="7C1E797B" w14:textId="77777777" w:rsidR="00861B1B" w:rsidRPr="0057432A" w:rsidRDefault="00861B1B" w:rsidP="0057432A">
      <w:pPr>
        <w:ind w:left="-284"/>
        <w:jc w:val="both"/>
        <w:rPr>
          <w:rFonts w:ascii="Arial" w:hAnsi="Arial" w:cs="Arial"/>
          <w:color w:val="000000" w:themeColor="text1"/>
          <w:sz w:val="20"/>
          <w:szCs w:val="20"/>
        </w:rPr>
      </w:pPr>
    </w:p>
    <w:p w14:paraId="147D9965" w14:textId="5A200976" w:rsidR="0057432A" w:rsidRPr="00AC3475" w:rsidRDefault="00423350" w:rsidP="0057432A">
      <w:pPr>
        <w:shd w:val="clear" w:color="auto" w:fill="FFFFFF"/>
        <w:ind w:left="-284"/>
        <w:jc w:val="both"/>
        <w:rPr>
          <w:rFonts w:ascii="Arial" w:hAnsi="Arial" w:cs="Arial"/>
          <w:color w:val="222222"/>
          <w:sz w:val="20"/>
          <w:szCs w:val="20"/>
        </w:rPr>
      </w:pPr>
      <w:r w:rsidRPr="0057432A">
        <w:rPr>
          <w:rFonts w:ascii="Arial" w:hAnsi="Arial" w:cs="Arial"/>
          <w:b/>
          <w:color w:val="000000" w:themeColor="text1"/>
          <w:sz w:val="20"/>
          <w:szCs w:val="20"/>
        </w:rPr>
        <w:t xml:space="preserve">News item </w:t>
      </w:r>
      <w:r w:rsidR="0048109F">
        <w:rPr>
          <w:rFonts w:ascii="Arial" w:hAnsi="Arial" w:cs="Arial"/>
          <w:b/>
          <w:color w:val="000000" w:themeColor="text1"/>
          <w:sz w:val="20"/>
          <w:szCs w:val="20"/>
        </w:rPr>
        <w:t>4</w:t>
      </w:r>
      <w:r w:rsidRPr="0057432A">
        <w:rPr>
          <w:rFonts w:ascii="Arial" w:hAnsi="Arial" w:cs="Arial"/>
          <w:b/>
          <w:color w:val="000000" w:themeColor="text1"/>
          <w:sz w:val="20"/>
          <w:szCs w:val="20"/>
        </w:rPr>
        <w:t xml:space="preserve"> </w:t>
      </w:r>
      <w:r w:rsidR="003C550A" w:rsidRPr="0057432A">
        <w:rPr>
          <w:rFonts w:ascii="Arial" w:hAnsi="Arial" w:cs="Arial"/>
          <w:b/>
          <w:color w:val="000000" w:themeColor="text1"/>
          <w:sz w:val="20"/>
          <w:szCs w:val="20"/>
        </w:rPr>
        <w:t>–</w:t>
      </w:r>
      <w:r w:rsidR="00874303" w:rsidRPr="0057432A">
        <w:rPr>
          <w:rFonts w:ascii="Arial" w:hAnsi="Arial" w:cs="Arial"/>
          <w:b/>
          <w:color w:val="000000" w:themeColor="text1"/>
          <w:sz w:val="20"/>
          <w:szCs w:val="20"/>
        </w:rPr>
        <w:t xml:space="preserve"> </w:t>
      </w:r>
      <w:r w:rsidR="0057432A" w:rsidRPr="00AC3475">
        <w:rPr>
          <w:rFonts w:ascii="Arial" w:hAnsi="Arial" w:cs="Arial"/>
          <w:b/>
          <w:bCs/>
          <w:color w:val="222222"/>
          <w:sz w:val="20"/>
          <w:szCs w:val="20"/>
          <w:lang w:val="en-US"/>
        </w:rPr>
        <w:t>Teachers prepare for Media Seminars for students</w:t>
      </w:r>
    </w:p>
    <w:p w14:paraId="3172761C" w14:textId="77777777" w:rsidR="0057432A" w:rsidRPr="00AC3475" w:rsidRDefault="0057432A" w:rsidP="0057432A">
      <w:pPr>
        <w:shd w:val="clear" w:color="auto" w:fill="FFFFFF"/>
        <w:ind w:left="-284"/>
        <w:jc w:val="both"/>
        <w:rPr>
          <w:rFonts w:ascii="Arial" w:hAnsi="Arial" w:cs="Arial"/>
          <w:color w:val="222222"/>
          <w:sz w:val="20"/>
          <w:szCs w:val="20"/>
        </w:rPr>
      </w:pPr>
    </w:p>
    <w:p w14:paraId="0F29CF6A" w14:textId="4AB2A59A" w:rsidR="0057432A" w:rsidRPr="00AC3475" w:rsidRDefault="0057432A" w:rsidP="0057432A">
      <w:pPr>
        <w:shd w:val="clear" w:color="auto" w:fill="FFFFFF"/>
        <w:ind w:left="-284"/>
        <w:jc w:val="both"/>
        <w:rPr>
          <w:rFonts w:ascii="Arial" w:hAnsi="Arial" w:cs="Arial"/>
          <w:color w:val="222222"/>
          <w:sz w:val="20"/>
          <w:szCs w:val="20"/>
        </w:rPr>
      </w:pPr>
      <w:r w:rsidRPr="00AC3475">
        <w:rPr>
          <w:rFonts w:ascii="Arial" w:hAnsi="Arial" w:cs="Arial"/>
          <w:color w:val="222222"/>
          <w:sz w:val="20"/>
          <w:szCs w:val="20"/>
          <w:lang w:val="en-US"/>
        </w:rPr>
        <w:t>In preparation for the annual Media Education Seminars,16 teacher representatives from nine catholic agency schools in Port Moresby were part of a media training that was held from 18</w:t>
      </w:r>
      <w:r w:rsidRPr="00AC3475">
        <w:rPr>
          <w:rFonts w:ascii="Arial" w:hAnsi="Arial" w:cs="Arial"/>
          <w:color w:val="222222"/>
          <w:sz w:val="20"/>
          <w:szCs w:val="20"/>
          <w:vertAlign w:val="superscript"/>
          <w:lang w:val="en-US"/>
        </w:rPr>
        <w:t>th</w:t>
      </w:r>
      <w:r w:rsidRPr="00AC3475">
        <w:rPr>
          <w:rFonts w:ascii="Arial" w:hAnsi="Arial" w:cs="Arial"/>
          <w:color w:val="222222"/>
          <w:sz w:val="20"/>
          <w:szCs w:val="20"/>
          <w:lang w:val="en-US"/>
        </w:rPr>
        <w:t> to 19</w:t>
      </w:r>
      <w:r w:rsidRPr="00AC3475">
        <w:rPr>
          <w:rFonts w:ascii="Arial" w:hAnsi="Arial" w:cs="Arial"/>
          <w:color w:val="222222"/>
          <w:sz w:val="20"/>
          <w:szCs w:val="20"/>
          <w:vertAlign w:val="superscript"/>
          <w:lang w:val="en-US"/>
        </w:rPr>
        <w:t>th</w:t>
      </w:r>
      <w:r w:rsidRPr="00AC3475">
        <w:rPr>
          <w:rFonts w:ascii="Arial" w:hAnsi="Arial" w:cs="Arial"/>
          <w:color w:val="222222"/>
          <w:sz w:val="20"/>
          <w:szCs w:val="20"/>
          <w:lang w:val="en-US"/>
        </w:rPr>
        <w:t> March 2022.</w:t>
      </w:r>
    </w:p>
    <w:p w14:paraId="5206D4AC" w14:textId="77777777" w:rsidR="0057432A" w:rsidRPr="00AC3475" w:rsidRDefault="0057432A" w:rsidP="0057432A">
      <w:pPr>
        <w:shd w:val="clear" w:color="auto" w:fill="FFFFFF"/>
        <w:ind w:left="-284"/>
        <w:jc w:val="both"/>
        <w:rPr>
          <w:rFonts w:ascii="Arial" w:hAnsi="Arial" w:cs="Arial"/>
          <w:color w:val="222222"/>
          <w:sz w:val="20"/>
          <w:szCs w:val="20"/>
        </w:rPr>
      </w:pPr>
    </w:p>
    <w:p w14:paraId="6B19A90B" w14:textId="77777777" w:rsidR="0057432A" w:rsidRPr="00AC3475" w:rsidRDefault="0057432A" w:rsidP="0057432A">
      <w:pPr>
        <w:shd w:val="clear" w:color="auto" w:fill="FFFFFF"/>
        <w:ind w:left="-284"/>
        <w:jc w:val="both"/>
        <w:rPr>
          <w:rFonts w:ascii="Arial" w:hAnsi="Arial" w:cs="Arial"/>
          <w:color w:val="222222"/>
          <w:sz w:val="20"/>
          <w:szCs w:val="20"/>
        </w:rPr>
      </w:pPr>
      <w:r w:rsidRPr="00AC3475">
        <w:rPr>
          <w:rFonts w:ascii="Arial" w:hAnsi="Arial" w:cs="Arial"/>
          <w:color w:val="222222"/>
          <w:sz w:val="20"/>
          <w:szCs w:val="20"/>
        </w:rPr>
        <w:t>The training was facilitated by the Social Communications Commission of the Catholic Bishops Conference of Papua New Guinea and Solomon Islands (CBC SOCOM) and has as its theme for the year, ‘Listen. Do everything with LOVE.’</w:t>
      </w:r>
    </w:p>
    <w:p w14:paraId="5276EDAD" w14:textId="77777777" w:rsidR="0057432A" w:rsidRPr="00AC3475" w:rsidRDefault="0057432A" w:rsidP="0057432A">
      <w:pPr>
        <w:shd w:val="clear" w:color="auto" w:fill="FFFFFF"/>
        <w:ind w:left="-284"/>
        <w:jc w:val="both"/>
        <w:rPr>
          <w:rFonts w:ascii="Arial" w:hAnsi="Arial" w:cs="Arial"/>
          <w:color w:val="222222"/>
          <w:sz w:val="20"/>
          <w:szCs w:val="20"/>
        </w:rPr>
      </w:pPr>
      <w:r w:rsidRPr="00AC3475">
        <w:rPr>
          <w:rFonts w:ascii="Arial" w:hAnsi="Arial" w:cs="Arial"/>
          <w:color w:val="222222"/>
          <w:sz w:val="20"/>
          <w:szCs w:val="20"/>
          <w:lang w:val="en-US"/>
        </w:rPr>
        <w:t> </w:t>
      </w:r>
    </w:p>
    <w:p w14:paraId="1A41E5DE" w14:textId="5705AE0A" w:rsidR="0057432A" w:rsidRDefault="0057432A" w:rsidP="00AD52F8">
      <w:pPr>
        <w:shd w:val="clear" w:color="auto" w:fill="FFFFFF"/>
        <w:ind w:left="-284"/>
        <w:jc w:val="both"/>
        <w:rPr>
          <w:rFonts w:ascii="Arial" w:hAnsi="Arial" w:cs="Arial"/>
          <w:color w:val="222222"/>
          <w:sz w:val="20"/>
          <w:szCs w:val="20"/>
          <w:lang w:val="en-US"/>
        </w:rPr>
      </w:pPr>
      <w:r w:rsidRPr="00AC3475">
        <w:rPr>
          <w:rFonts w:ascii="Arial" w:hAnsi="Arial" w:cs="Arial"/>
          <w:color w:val="222222"/>
          <w:sz w:val="20"/>
          <w:szCs w:val="20"/>
          <w:lang w:val="en-US"/>
        </w:rPr>
        <w:t xml:space="preserve">The program had media sessions that focused on print media, audio, video, photography and programs that SOCOM has for students and also practical activities that had the teachers fully involved. </w:t>
      </w:r>
    </w:p>
    <w:p w14:paraId="0FF29C83" w14:textId="77777777" w:rsidR="00E92FC9" w:rsidRPr="00AC3475" w:rsidRDefault="00E92FC9" w:rsidP="00AD52F8">
      <w:pPr>
        <w:shd w:val="clear" w:color="auto" w:fill="FFFFFF"/>
        <w:ind w:left="-284"/>
        <w:jc w:val="both"/>
        <w:rPr>
          <w:rFonts w:ascii="Arial" w:hAnsi="Arial" w:cs="Arial"/>
          <w:color w:val="222222"/>
          <w:sz w:val="20"/>
          <w:szCs w:val="20"/>
        </w:rPr>
      </w:pPr>
    </w:p>
    <w:p w14:paraId="154699E2" w14:textId="18BA0976" w:rsidR="000F6053" w:rsidRPr="00230A82" w:rsidRDefault="0057432A" w:rsidP="00230A82">
      <w:pPr>
        <w:shd w:val="clear" w:color="auto" w:fill="FFFFFF"/>
        <w:ind w:left="-284"/>
        <w:jc w:val="both"/>
        <w:rPr>
          <w:rFonts w:ascii="Arial" w:hAnsi="Arial" w:cs="Arial"/>
          <w:color w:val="222222"/>
          <w:sz w:val="20"/>
          <w:szCs w:val="20"/>
        </w:rPr>
      </w:pPr>
      <w:r w:rsidRPr="00AC3475">
        <w:rPr>
          <w:rFonts w:ascii="Arial" w:hAnsi="Arial" w:cs="Arial"/>
          <w:color w:val="222222"/>
          <w:sz w:val="20"/>
          <w:szCs w:val="20"/>
          <w:lang w:val="en-US"/>
        </w:rPr>
        <w:t>The representatives took part in an interactive and reflective program that saw them prepared and committed to guiding the media students.  </w:t>
      </w:r>
    </w:p>
    <w:p w14:paraId="65B98ECF" w14:textId="77777777" w:rsidR="00D446BF" w:rsidRPr="0057432A" w:rsidRDefault="00D446BF" w:rsidP="0057432A">
      <w:pPr>
        <w:ind w:left="-284"/>
        <w:jc w:val="both"/>
        <w:rPr>
          <w:rFonts w:ascii="Arial" w:hAnsi="Arial" w:cs="Arial"/>
          <w:color w:val="000000" w:themeColor="text1"/>
          <w:sz w:val="20"/>
          <w:szCs w:val="20"/>
        </w:rPr>
      </w:pPr>
    </w:p>
    <w:p w14:paraId="52008FD9" w14:textId="298B72A3" w:rsidR="003250F2" w:rsidRPr="0057432A" w:rsidRDefault="003250F2"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…………………………………………...ENDS………………………………………………………………….</w:t>
      </w:r>
    </w:p>
    <w:p w14:paraId="62F15F62" w14:textId="77777777" w:rsidR="003250F2" w:rsidRPr="0057432A" w:rsidRDefault="003250F2" w:rsidP="0057432A">
      <w:pPr>
        <w:shd w:val="clear" w:color="auto" w:fill="FFFFFF"/>
        <w:ind w:left="-284"/>
        <w:jc w:val="both"/>
        <w:rPr>
          <w:rFonts w:ascii="Arial" w:hAnsi="Arial" w:cs="Arial"/>
          <w:b/>
          <w:color w:val="000000" w:themeColor="text1"/>
          <w:sz w:val="20"/>
          <w:szCs w:val="20"/>
        </w:rPr>
      </w:pPr>
    </w:p>
    <w:p w14:paraId="1FC8CA7A" w14:textId="207D306F" w:rsidR="00200BCF" w:rsidRPr="0057432A" w:rsidRDefault="003250F2" w:rsidP="0057432A">
      <w:pPr>
        <w:shd w:val="clear" w:color="auto" w:fill="FFFFFF"/>
        <w:ind w:left="-284"/>
        <w:jc w:val="both"/>
        <w:rPr>
          <w:rFonts w:ascii="Arial" w:hAnsi="Arial" w:cs="Arial"/>
          <w:color w:val="000000" w:themeColor="text1"/>
          <w:sz w:val="20"/>
          <w:szCs w:val="20"/>
        </w:rPr>
      </w:pPr>
      <w:r w:rsidRPr="0057432A">
        <w:rPr>
          <w:rFonts w:ascii="Arial" w:hAnsi="Arial" w:cs="Arial"/>
          <w:b/>
          <w:color w:val="000000" w:themeColor="text1"/>
          <w:sz w:val="20"/>
          <w:szCs w:val="20"/>
        </w:rPr>
        <w:t xml:space="preserve">News item </w:t>
      </w:r>
      <w:r w:rsidR="0048109F">
        <w:rPr>
          <w:rFonts w:ascii="Arial" w:hAnsi="Arial" w:cs="Arial"/>
          <w:b/>
          <w:color w:val="000000" w:themeColor="text1"/>
          <w:sz w:val="20"/>
          <w:szCs w:val="20"/>
        </w:rPr>
        <w:t>5</w:t>
      </w:r>
      <w:r w:rsidRPr="0057432A">
        <w:rPr>
          <w:rFonts w:ascii="Arial" w:hAnsi="Arial" w:cs="Arial"/>
          <w:b/>
          <w:color w:val="000000" w:themeColor="text1"/>
          <w:sz w:val="20"/>
          <w:szCs w:val="20"/>
        </w:rPr>
        <w:t xml:space="preserve"> – </w:t>
      </w:r>
      <w:r w:rsidR="000F6053" w:rsidRPr="0057432A">
        <w:rPr>
          <w:rFonts w:ascii="Arial" w:hAnsi="Arial" w:cs="Arial"/>
          <w:b/>
          <w:color w:val="000000" w:themeColor="text1"/>
          <w:sz w:val="20"/>
          <w:szCs w:val="20"/>
        </w:rPr>
        <w:t>Catechesis in the Digital Age</w:t>
      </w:r>
    </w:p>
    <w:p w14:paraId="0A6519C1" w14:textId="77777777" w:rsidR="00555D33" w:rsidRPr="0057432A" w:rsidRDefault="00555D33" w:rsidP="0057432A">
      <w:pPr>
        <w:shd w:val="clear" w:color="auto" w:fill="FFFFFF"/>
        <w:ind w:left="-284"/>
        <w:jc w:val="both"/>
        <w:rPr>
          <w:rFonts w:ascii="Arial" w:hAnsi="Arial" w:cs="Arial"/>
          <w:color w:val="000000" w:themeColor="text1"/>
          <w:sz w:val="20"/>
          <w:szCs w:val="20"/>
        </w:rPr>
      </w:pPr>
    </w:p>
    <w:p w14:paraId="5FACF2ED" w14:textId="23C10C4E" w:rsidR="0078370E" w:rsidRPr="0057432A" w:rsidRDefault="006276D6" w:rsidP="0057432A">
      <w:pPr>
        <w:shd w:val="clear" w:color="auto" w:fill="FFFFFF"/>
        <w:ind w:left="-284"/>
        <w:jc w:val="both"/>
        <w:rPr>
          <w:rFonts w:ascii="Arial" w:hAnsi="Arial" w:cs="Arial"/>
          <w:color w:val="000000" w:themeColor="text1"/>
          <w:sz w:val="20"/>
          <w:szCs w:val="20"/>
        </w:rPr>
      </w:pPr>
      <w:r w:rsidRPr="0057432A">
        <w:rPr>
          <w:rFonts w:ascii="Arial" w:hAnsi="Arial" w:cs="Arial"/>
          <w:color w:val="000000" w:themeColor="text1"/>
          <w:sz w:val="20"/>
          <w:szCs w:val="20"/>
        </w:rPr>
        <w:t>Thursday 17</w:t>
      </w:r>
      <w:r w:rsidR="00606F05" w:rsidRPr="0057432A">
        <w:rPr>
          <w:rFonts w:ascii="Arial" w:hAnsi="Arial" w:cs="Arial"/>
          <w:color w:val="000000" w:themeColor="text1"/>
          <w:sz w:val="20"/>
          <w:szCs w:val="20"/>
          <w:vertAlign w:val="superscript"/>
        </w:rPr>
        <w:t>th</w:t>
      </w:r>
      <w:r w:rsidRPr="0057432A">
        <w:rPr>
          <w:rFonts w:ascii="Arial" w:hAnsi="Arial" w:cs="Arial"/>
          <w:color w:val="000000" w:themeColor="text1"/>
          <w:sz w:val="20"/>
          <w:szCs w:val="20"/>
        </w:rPr>
        <w:t xml:space="preserve"> March, saw the </w:t>
      </w:r>
      <w:r w:rsidR="00555D33" w:rsidRPr="0057432A">
        <w:rPr>
          <w:rFonts w:ascii="Arial" w:hAnsi="Arial" w:cs="Arial"/>
          <w:color w:val="000000" w:themeColor="text1"/>
          <w:sz w:val="20"/>
          <w:szCs w:val="20"/>
        </w:rPr>
        <w:t>School of Formation</w:t>
      </w:r>
      <w:r w:rsidRPr="0057432A">
        <w:rPr>
          <w:rFonts w:ascii="Arial" w:hAnsi="Arial" w:cs="Arial"/>
          <w:color w:val="000000" w:themeColor="text1"/>
          <w:sz w:val="20"/>
          <w:szCs w:val="20"/>
        </w:rPr>
        <w:t xml:space="preserve"> organize</w:t>
      </w:r>
      <w:r w:rsidR="00555D33" w:rsidRPr="0057432A">
        <w:rPr>
          <w:rFonts w:ascii="Arial" w:hAnsi="Arial" w:cs="Arial"/>
          <w:color w:val="000000" w:themeColor="text1"/>
          <w:sz w:val="20"/>
          <w:szCs w:val="20"/>
        </w:rPr>
        <w:t xml:space="preserve"> the Second online formation for 20</w:t>
      </w:r>
      <w:r w:rsidRPr="0057432A">
        <w:rPr>
          <w:rFonts w:ascii="Arial" w:hAnsi="Arial" w:cs="Arial"/>
          <w:color w:val="000000" w:themeColor="text1"/>
          <w:sz w:val="20"/>
          <w:szCs w:val="20"/>
        </w:rPr>
        <w:t>22</w:t>
      </w:r>
      <w:r w:rsidR="00555D33" w:rsidRPr="0057432A">
        <w:rPr>
          <w:rFonts w:ascii="Arial" w:hAnsi="Arial" w:cs="Arial"/>
          <w:color w:val="000000" w:themeColor="text1"/>
          <w:sz w:val="20"/>
          <w:szCs w:val="20"/>
        </w:rPr>
        <w:t xml:space="preserve">.  It dealt with the topic: “Catechesis in the Digital Age: From Transmission to Sharing '' and was animated by Fr Dominic Tran Quang Hien </w:t>
      </w:r>
      <w:proofErr w:type="spellStart"/>
      <w:r w:rsidR="00555D33" w:rsidRPr="0057432A">
        <w:rPr>
          <w:rFonts w:ascii="Arial" w:hAnsi="Arial" w:cs="Arial"/>
          <w:color w:val="000000" w:themeColor="text1"/>
          <w:sz w:val="20"/>
          <w:szCs w:val="20"/>
        </w:rPr>
        <w:t>sdb</w:t>
      </w:r>
      <w:proofErr w:type="spellEnd"/>
      <w:r w:rsidR="00555D33" w:rsidRPr="0057432A">
        <w:rPr>
          <w:rFonts w:ascii="Arial" w:hAnsi="Arial" w:cs="Arial"/>
          <w:color w:val="000000" w:themeColor="text1"/>
          <w:sz w:val="20"/>
          <w:szCs w:val="20"/>
        </w:rPr>
        <w:t xml:space="preserve"> with 37 participants.</w:t>
      </w:r>
    </w:p>
    <w:p w14:paraId="7B5CA640" w14:textId="2C62E7ED" w:rsidR="00555D33" w:rsidRPr="0057432A" w:rsidRDefault="00555D33" w:rsidP="0057432A">
      <w:pPr>
        <w:shd w:val="clear" w:color="auto" w:fill="FFFFFF"/>
        <w:ind w:left="-284"/>
        <w:jc w:val="both"/>
        <w:rPr>
          <w:rFonts w:ascii="Arial" w:hAnsi="Arial" w:cs="Arial"/>
          <w:color w:val="000000" w:themeColor="text1"/>
          <w:sz w:val="20"/>
          <w:szCs w:val="20"/>
        </w:rPr>
      </w:pPr>
    </w:p>
    <w:p w14:paraId="5B544733" w14:textId="4001D2B2" w:rsidR="00B34AD0" w:rsidRPr="0057432A" w:rsidRDefault="00555D33" w:rsidP="0057432A">
      <w:pPr>
        <w:shd w:val="clear" w:color="auto" w:fill="FFFFFF"/>
        <w:ind w:left="-284"/>
        <w:jc w:val="both"/>
        <w:rPr>
          <w:rFonts w:ascii="Arial" w:hAnsi="Arial" w:cs="Arial"/>
          <w:color w:val="1A1718"/>
          <w:sz w:val="20"/>
          <w:szCs w:val="20"/>
          <w:lang w:val="en-US"/>
        </w:rPr>
      </w:pPr>
      <w:r w:rsidRPr="0057432A">
        <w:rPr>
          <w:rFonts w:ascii="Arial" w:hAnsi="Arial" w:cs="Arial"/>
          <w:color w:val="1A1718"/>
          <w:sz w:val="20"/>
          <w:szCs w:val="20"/>
          <w:lang w:val="en-US"/>
        </w:rPr>
        <w:t xml:space="preserve">Fr Dominic presented the topic in 4 parts: Digital metanoia, Digital natives, </w:t>
      </w:r>
      <w:proofErr w:type="spellStart"/>
      <w:r w:rsidRPr="0057432A">
        <w:rPr>
          <w:rFonts w:ascii="Arial" w:hAnsi="Arial" w:cs="Arial"/>
          <w:color w:val="1A1718"/>
          <w:sz w:val="20"/>
          <w:szCs w:val="20"/>
          <w:lang w:val="en-US"/>
        </w:rPr>
        <w:t>Cybertheolog</w:t>
      </w:r>
      <w:r w:rsidR="00703EB3">
        <w:rPr>
          <w:rFonts w:ascii="Arial" w:hAnsi="Arial" w:cs="Arial"/>
          <w:color w:val="1A1718"/>
          <w:sz w:val="20"/>
          <w:szCs w:val="20"/>
          <w:lang w:val="en-US"/>
        </w:rPr>
        <w:t>y</w:t>
      </w:r>
      <w:proofErr w:type="spellEnd"/>
      <w:r w:rsidRPr="0057432A">
        <w:rPr>
          <w:rFonts w:ascii="Arial" w:hAnsi="Arial" w:cs="Arial"/>
          <w:color w:val="1A1718"/>
          <w:sz w:val="20"/>
          <w:szCs w:val="20"/>
          <w:lang w:val="en-US"/>
        </w:rPr>
        <w:t>, and Network pedagogy.</w:t>
      </w:r>
      <w:r w:rsidR="00B34AD0" w:rsidRPr="0057432A">
        <w:rPr>
          <w:rFonts w:ascii="Arial" w:hAnsi="Arial" w:cs="Arial"/>
          <w:color w:val="1A1718"/>
          <w:sz w:val="20"/>
          <w:szCs w:val="20"/>
          <w:lang w:val="en-US"/>
        </w:rPr>
        <w:t xml:space="preserve"> </w:t>
      </w:r>
      <w:r w:rsidRPr="0057432A">
        <w:rPr>
          <w:rFonts w:ascii="Arial" w:hAnsi="Arial" w:cs="Arial"/>
          <w:color w:val="1A1718"/>
          <w:sz w:val="20"/>
          <w:szCs w:val="20"/>
          <w:lang w:val="en-US"/>
        </w:rPr>
        <w:t xml:space="preserve">A discussion in six groups followed the presentation. </w:t>
      </w:r>
    </w:p>
    <w:p w14:paraId="6666A3D2" w14:textId="77777777" w:rsidR="00B34AD0" w:rsidRPr="0057432A" w:rsidRDefault="00B34AD0" w:rsidP="0057432A">
      <w:pPr>
        <w:shd w:val="clear" w:color="auto" w:fill="FFFFFF"/>
        <w:ind w:left="-284"/>
        <w:jc w:val="both"/>
        <w:rPr>
          <w:rFonts w:ascii="Arial" w:hAnsi="Arial" w:cs="Arial"/>
          <w:color w:val="1A1718"/>
          <w:sz w:val="20"/>
          <w:szCs w:val="20"/>
          <w:lang w:val="en-US"/>
        </w:rPr>
      </w:pPr>
    </w:p>
    <w:p w14:paraId="46040713" w14:textId="4B3C611E" w:rsidR="00555D33" w:rsidRPr="0057432A" w:rsidRDefault="00555D33" w:rsidP="0057432A">
      <w:pPr>
        <w:shd w:val="clear" w:color="auto" w:fill="FFFFFF"/>
        <w:ind w:left="-284"/>
        <w:jc w:val="both"/>
        <w:rPr>
          <w:rFonts w:ascii="Arial" w:hAnsi="Arial" w:cs="Arial"/>
          <w:color w:val="1A1718"/>
          <w:sz w:val="20"/>
          <w:szCs w:val="20"/>
          <w:lang w:val="en-US"/>
        </w:rPr>
      </w:pPr>
      <w:r w:rsidRPr="0057432A">
        <w:rPr>
          <w:rFonts w:ascii="Arial" w:hAnsi="Arial" w:cs="Arial"/>
          <w:color w:val="1A1718"/>
          <w:sz w:val="20"/>
          <w:szCs w:val="20"/>
          <w:lang w:val="en-US"/>
        </w:rPr>
        <w:t>They shared about the reality, challenges, and advantages of doing catechesis in the digital age in each province. It helped each participant understand the context of each province and to open a new horizon, inspire a new vision, and a new methodology for doing catechesis in the digital age of today. </w:t>
      </w:r>
    </w:p>
    <w:p w14:paraId="6968408B" w14:textId="77777777" w:rsidR="00555D33" w:rsidRPr="0057432A" w:rsidRDefault="00555D33" w:rsidP="0057432A">
      <w:pPr>
        <w:shd w:val="clear" w:color="auto" w:fill="FFFFFF"/>
        <w:ind w:left="-284"/>
        <w:jc w:val="both"/>
        <w:rPr>
          <w:rFonts w:ascii="Arial" w:hAnsi="Arial" w:cs="Arial"/>
          <w:color w:val="000000" w:themeColor="text1"/>
          <w:sz w:val="20"/>
          <w:szCs w:val="20"/>
        </w:rPr>
      </w:pPr>
    </w:p>
    <w:p w14:paraId="5ACFA4F2" w14:textId="77777777" w:rsidR="00987CE7" w:rsidRPr="0057432A" w:rsidRDefault="003F4B44"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………………………………………...ENDS……………………………………………………………………</w:t>
      </w:r>
    </w:p>
    <w:p w14:paraId="3C623FAA" w14:textId="77777777" w:rsidR="00987CE7" w:rsidRPr="0057432A" w:rsidRDefault="00987CE7" w:rsidP="0057432A">
      <w:pPr>
        <w:ind w:left="-284"/>
        <w:jc w:val="both"/>
        <w:rPr>
          <w:rFonts w:ascii="Arial" w:hAnsi="Arial" w:cs="Arial"/>
          <w:color w:val="000000" w:themeColor="text1"/>
          <w:sz w:val="20"/>
          <w:szCs w:val="20"/>
        </w:rPr>
      </w:pPr>
    </w:p>
    <w:p w14:paraId="6FC79C05" w14:textId="1073A0E5" w:rsidR="000F6053" w:rsidRPr="0057432A" w:rsidRDefault="00987CE7" w:rsidP="0057432A">
      <w:pPr>
        <w:spacing w:after="160"/>
        <w:ind w:left="-284"/>
        <w:jc w:val="both"/>
        <w:rPr>
          <w:rFonts w:ascii="Arial" w:hAnsi="Arial" w:cs="Arial"/>
          <w:color w:val="000000" w:themeColor="text1"/>
          <w:sz w:val="20"/>
          <w:szCs w:val="20"/>
        </w:rPr>
      </w:pPr>
      <w:r w:rsidRPr="0057432A">
        <w:rPr>
          <w:rFonts w:ascii="Arial" w:hAnsi="Arial" w:cs="Arial"/>
          <w:b/>
          <w:color w:val="000000" w:themeColor="text1"/>
          <w:sz w:val="20"/>
          <w:szCs w:val="20"/>
        </w:rPr>
        <w:t xml:space="preserve">News item </w:t>
      </w:r>
      <w:r w:rsidR="0048109F">
        <w:rPr>
          <w:rFonts w:ascii="Arial" w:hAnsi="Arial" w:cs="Arial"/>
          <w:b/>
          <w:color w:val="000000" w:themeColor="text1"/>
          <w:sz w:val="20"/>
          <w:szCs w:val="20"/>
        </w:rPr>
        <w:t>6</w:t>
      </w:r>
      <w:r w:rsidRPr="0057432A">
        <w:rPr>
          <w:rFonts w:ascii="Arial" w:hAnsi="Arial" w:cs="Arial"/>
          <w:b/>
          <w:color w:val="000000" w:themeColor="text1"/>
          <w:sz w:val="20"/>
          <w:szCs w:val="20"/>
        </w:rPr>
        <w:t xml:space="preserve"> </w:t>
      </w:r>
      <w:r w:rsidR="000F6053" w:rsidRPr="0057432A">
        <w:rPr>
          <w:rFonts w:ascii="Arial" w:hAnsi="Arial" w:cs="Arial"/>
          <w:b/>
          <w:color w:val="000000" w:themeColor="text1"/>
          <w:sz w:val="20"/>
          <w:szCs w:val="20"/>
        </w:rPr>
        <w:t>–</w:t>
      </w:r>
      <w:r w:rsidRPr="0057432A">
        <w:rPr>
          <w:rFonts w:ascii="Arial" w:hAnsi="Arial" w:cs="Arial"/>
          <w:b/>
          <w:color w:val="000000" w:themeColor="text1"/>
          <w:sz w:val="20"/>
          <w:szCs w:val="20"/>
        </w:rPr>
        <w:t xml:space="preserve"> </w:t>
      </w:r>
      <w:r w:rsidR="000F6053" w:rsidRPr="0057432A">
        <w:rPr>
          <w:rFonts w:ascii="Arial" w:hAnsi="Arial" w:cs="Arial"/>
          <w:b/>
          <w:color w:val="000000" w:themeColor="text1"/>
          <w:sz w:val="20"/>
          <w:szCs w:val="20"/>
        </w:rPr>
        <w:t>Improve PNG Health System to address Pandemic</w:t>
      </w:r>
    </w:p>
    <w:p w14:paraId="5D9B4CC7" w14:textId="77777777" w:rsidR="001D4B68" w:rsidRPr="0057432A" w:rsidRDefault="001D4B68" w:rsidP="0057432A">
      <w:pPr>
        <w:shd w:val="clear" w:color="auto" w:fill="FFFFFF"/>
        <w:ind w:left="-284"/>
        <w:jc w:val="both"/>
        <w:rPr>
          <w:rFonts w:ascii="Arial" w:hAnsi="Arial" w:cs="Arial"/>
          <w:color w:val="222222"/>
          <w:sz w:val="20"/>
          <w:szCs w:val="20"/>
        </w:rPr>
      </w:pPr>
      <w:r w:rsidRPr="0057432A">
        <w:rPr>
          <w:rFonts w:ascii="Arial" w:hAnsi="Arial" w:cs="Arial"/>
          <w:color w:val="222222"/>
          <w:sz w:val="20"/>
          <w:szCs w:val="20"/>
        </w:rPr>
        <w:t xml:space="preserve">Address first the country’s eroding Health System, then focus on resolving the </w:t>
      </w:r>
      <w:proofErr w:type="spellStart"/>
      <w:r w:rsidRPr="0057432A">
        <w:rPr>
          <w:rFonts w:ascii="Arial" w:hAnsi="Arial" w:cs="Arial"/>
          <w:color w:val="222222"/>
          <w:sz w:val="20"/>
          <w:szCs w:val="20"/>
        </w:rPr>
        <w:t>Covid</w:t>
      </w:r>
      <w:proofErr w:type="spellEnd"/>
      <w:r w:rsidRPr="0057432A">
        <w:rPr>
          <w:rFonts w:ascii="Arial" w:hAnsi="Arial" w:cs="Arial"/>
          <w:color w:val="222222"/>
          <w:sz w:val="20"/>
          <w:szCs w:val="20"/>
        </w:rPr>
        <w:t xml:space="preserve"> pandemic.</w:t>
      </w:r>
    </w:p>
    <w:p w14:paraId="29DD5266" w14:textId="77777777" w:rsidR="001D4B68" w:rsidRPr="0057432A" w:rsidRDefault="001D4B68" w:rsidP="0057432A">
      <w:pPr>
        <w:shd w:val="clear" w:color="auto" w:fill="FFFFFF"/>
        <w:ind w:left="-284"/>
        <w:jc w:val="both"/>
        <w:rPr>
          <w:rFonts w:ascii="Arial" w:hAnsi="Arial" w:cs="Arial"/>
          <w:color w:val="222222"/>
          <w:sz w:val="20"/>
          <w:szCs w:val="20"/>
        </w:rPr>
      </w:pPr>
      <w:r w:rsidRPr="0057432A">
        <w:rPr>
          <w:rFonts w:ascii="Arial" w:hAnsi="Arial" w:cs="Arial"/>
          <w:color w:val="222222"/>
          <w:sz w:val="20"/>
          <w:szCs w:val="20"/>
        </w:rPr>
        <w:t> </w:t>
      </w:r>
    </w:p>
    <w:p w14:paraId="2AAEE04F" w14:textId="77777777" w:rsidR="001D4B68" w:rsidRPr="0057432A" w:rsidRDefault="001D4B68" w:rsidP="0057432A">
      <w:pPr>
        <w:shd w:val="clear" w:color="auto" w:fill="FFFFFF"/>
        <w:ind w:left="-284"/>
        <w:jc w:val="both"/>
        <w:rPr>
          <w:rFonts w:ascii="Arial" w:hAnsi="Arial" w:cs="Arial"/>
          <w:color w:val="222222"/>
          <w:sz w:val="20"/>
          <w:szCs w:val="20"/>
        </w:rPr>
      </w:pPr>
      <w:r w:rsidRPr="0057432A">
        <w:rPr>
          <w:rFonts w:ascii="Arial" w:hAnsi="Arial" w:cs="Arial"/>
          <w:color w:val="222222"/>
          <w:sz w:val="20"/>
          <w:szCs w:val="20"/>
        </w:rPr>
        <w:t>The strong call was made by six confident and knowledgeable students of Caritas Business College on Wednesday 16</w:t>
      </w:r>
      <w:r w:rsidRPr="0057432A">
        <w:rPr>
          <w:rFonts w:ascii="Arial" w:hAnsi="Arial" w:cs="Arial"/>
          <w:color w:val="222222"/>
          <w:sz w:val="20"/>
          <w:szCs w:val="20"/>
          <w:vertAlign w:val="superscript"/>
        </w:rPr>
        <w:t>th</w:t>
      </w:r>
      <w:r w:rsidRPr="0057432A">
        <w:rPr>
          <w:rFonts w:ascii="Arial" w:hAnsi="Arial" w:cs="Arial"/>
          <w:color w:val="222222"/>
          <w:sz w:val="20"/>
          <w:szCs w:val="20"/>
        </w:rPr>
        <w:t xml:space="preserve"> March 2022, during their talk on the topic ‘Impact of </w:t>
      </w:r>
      <w:proofErr w:type="spellStart"/>
      <w:r w:rsidRPr="0057432A">
        <w:rPr>
          <w:rFonts w:ascii="Arial" w:hAnsi="Arial" w:cs="Arial"/>
          <w:color w:val="222222"/>
          <w:sz w:val="20"/>
          <w:szCs w:val="20"/>
        </w:rPr>
        <w:t>Covid</w:t>
      </w:r>
      <w:proofErr w:type="spellEnd"/>
      <w:r w:rsidRPr="0057432A">
        <w:rPr>
          <w:rFonts w:ascii="Arial" w:hAnsi="Arial" w:cs="Arial"/>
          <w:color w:val="222222"/>
          <w:sz w:val="20"/>
          <w:szCs w:val="20"/>
        </w:rPr>
        <w:t xml:space="preserve"> on PNG Health System’.</w:t>
      </w:r>
    </w:p>
    <w:p w14:paraId="11DFF498" w14:textId="77777777" w:rsidR="001D4B68" w:rsidRPr="0057432A" w:rsidRDefault="001D4B68" w:rsidP="0057432A">
      <w:pPr>
        <w:shd w:val="clear" w:color="auto" w:fill="FFFFFF"/>
        <w:ind w:left="-284"/>
        <w:jc w:val="both"/>
        <w:rPr>
          <w:rFonts w:ascii="Arial" w:hAnsi="Arial" w:cs="Arial"/>
          <w:color w:val="222222"/>
          <w:sz w:val="20"/>
          <w:szCs w:val="20"/>
        </w:rPr>
      </w:pPr>
      <w:r w:rsidRPr="0057432A">
        <w:rPr>
          <w:rFonts w:ascii="Arial" w:hAnsi="Arial" w:cs="Arial"/>
          <w:color w:val="222222"/>
          <w:sz w:val="20"/>
          <w:szCs w:val="20"/>
        </w:rPr>
        <w:t> </w:t>
      </w:r>
    </w:p>
    <w:p w14:paraId="57B7200B" w14:textId="54B5D50E" w:rsidR="001D4B68" w:rsidRPr="0057432A" w:rsidRDefault="001D4B68" w:rsidP="0057432A">
      <w:pPr>
        <w:shd w:val="clear" w:color="auto" w:fill="FFFFFF"/>
        <w:ind w:left="-284"/>
        <w:jc w:val="both"/>
        <w:rPr>
          <w:rFonts w:ascii="Arial" w:hAnsi="Arial" w:cs="Arial"/>
          <w:color w:val="222222"/>
          <w:sz w:val="20"/>
          <w:szCs w:val="20"/>
        </w:rPr>
      </w:pPr>
      <w:r w:rsidRPr="0057432A">
        <w:rPr>
          <w:rFonts w:ascii="Arial" w:hAnsi="Arial" w:cs="Arial"/>
          <w:color w:val="222222"/>
          <w:sz w:val="20"/>
          <w:szCs w:val="20"/>
        </w:rPr>
        <w:t xml:space="preserve">Undertaking studies in Diploma in Tourism Hospitality Management (DTHM), and Diploma in Office Administration (DOA), the students were clearly well-articulated in their discussion, raising many issues on the topic. Their focus was on the current condition of PNG’s Health System; </w:t>
      </w:r>
      <w:r w:rsidR="006276D6" w:rsidRPr="0057432A">
        <w:rPr>
          <w:rFonts w:ascii="Arial" w:hAnsi="Arial" w:cs="Arial"/>
          <w:color w:val="222222"/>
          <w:sz w:val="20"/>
          <w:szCs w:val="20"/>
        </w:rPr>
        <w:t>the</w:t>
      </w:r>
      <w:r w:rsidRPr="0057432A">
        <w:rPr>
          <w:rFonts w:ascii="Arial" w:hAnsi="Arial" w:cs="Arial"/>
          <w:color w:val="222222"/>
          <w:sz w:val="20"/>
          <w:szCs w:val="20"/>
        </w:rPr>
        <w:t xml:space="preserve"> strain placed on youth and students’ education; ramifications in society caused by lack of knowledge on </w:t>
      </w:r>
      <w:proofErr w:type="spellStart"/>
      <w:r w:rsidRPr="0057432A">
        <w:rPr>
          <w:rFonts w:ascii="Arial" w:hAnsi="Arial" w:cs="Arial"/>
          <w:color w:val="222222"/>
          <w:sz w:val="20"/>
          <w:szCs w:val="20"/>
        </w:rPr>
        <w:t>Covid</w:t>
      </w:r>
      <w:proofErr w:type="spellEnd"/>
      <w:r w:rsidRPr="0057432A">
        <w:rPr>
          <w:rFonts w:ascii="Arial" w:hAnsi="Arial" w:cs="Arial"/>
          <w:color w:val="222222"/>
          <w:sz w:val="20"/>
          <w:szCs w:val="20"/>
        </w:rPr>
        <w:t>; and a demand for government authorities to seriously look into upgrading the country’s health system to alleviate the hurt felt by many.</w:t>
      </w:r>
    </w:p>
    <w:p w14:paraId="0DD1BB03" w14:textId="42001963" w:rsidR="001D4B68" w:rsidRPr="0057432A" w:rsidRDefault="001D4B68" w:rsidP="0057432A">
      <w:pPr>
        <w:shd w:val="clear" w:color="auto" w:fill="FFFFFF"/>
        <w:ind w:left="-284"/>
        <w:jc w:val="both"/>
        <w:rPr>
          <w:rFonts w:ascii="Arial" w:hAnsi="Arial" w:cs="Arial"/>
          <w:color w:val="222222"/>
          <w:sz w:val="20"/>
          <w:szCs w:val="20"/>
        </w:rPr>
      </w:pPr>
    </w:p>
    <w:p w14:paraId="4ACAB555" w14:textId="1448E68F" w:rsidR="001D4B68" w:rsidRPr="0057432A" w:rsidRDefault="001D4B68" w:rsidP="0057432A">
      <w:pPr>
        <w:shd w:val="clear" w:color="auto" w:fill="FFFFFF"/>
        <w:ind w:left="-284"/>
        <w:jc w:val="both"/>
        <w:rPr>
          <w:rFonts w:ascii="Arial" w:hAnsi="Arial" w:cs="Arial"/>
          <w:color w:val="222222"/>
          <w:sz w:val="20"/>
          <w:szCs w:val="20"/>
        </w:rPr>
      </w:pPr>
      <w:r w:rsidRPr="0057432A">
        <w:rPr>
          <w:rFonts w:ascii="Arial" w:hAnsi="Arial" w:cs="Arial"/>
          <w:color w:val="222222"/>
          <w:sz w:val="20"/>
          <w:szCs w:val="20"/>
        </w:rPr>
        <w:t xml:space="preserve">For Wednesday </w:t>
      </w:r>
      <w:r w:rsidR="00375B25" w:rsidRPr="0057432A">
        <w:rPr>
          <w:rFonts w:ascii="Arial" w:hAnsi="Arial" w:cs="Arial"/>
          <w:color w:val="222222"/>
          <w:sz w:val="20"/>
          <w:szCs w:val="20"/>
        </w:rPr>
        <w:t>30</w:t>
      </w:r>
      <w:r w:rsidR="00375B25" w:rsidRPr="0057432A">
        <w:rPr>
          <w:rFonts w:ascii="Arial" w:hAnsi="Arial" w:cs="Arial"/>
          <w:color w:val="222222"/>
          <w:sz w:val="20"/>
          <w:szCs w:val="20"/>
          <w:vertAlign w:val="superscript"/>
        </w:rPr>
        <w:t>th</w:t>
      </w:r>
      <w:r w:rsidRPr="0057432A">
        <w:rPr>
          <w:rFonts w:ascii="Arial" w:hAnsi="Arial" w:cs="Arial"/>
          <w:color w:val="222222"/>
          <w:sz w:val="20"/>
          <w:szCs w:val="20"/>
        </w:rPr>
        <w:t> March, Chat Room will have students from De La Salle Secondary discuss the topic ‘</w:t>
      </w:r>
      <w:r w:rsidR="00375B25" w:rsidRPr="0057432A">
        <w:rPr>
          <w:rFonts w:ascii="Arial" w:hAnsi="Arial" w:cs="Arial"/>
          <w:color w:val="222222"/>
          <w:sz w:val="20"/>
          <w:szCs w:val="20"/>
        </w:rPr>
        <w:t>Role of Youth in Caring for the Environment</w:t>
      </w:r>
      <w:r w:rsidRPr="0057432A">
        <w:rPr>
          <w:rFonts w:ascii="Arial" w:hAnsi="Arial" w:cs="Arial"/>
          <w:color w:val="222222"/>
          <w:sz w:val="20"/>
          <w:szCs w:val="20"/>
        </w:rPr>
        <w:t>.</w:t>
      </w:r>
    </w:p>
    <w:p w14:paraId="4BC1C454" w14:textId="77777777" w:rsidR="00375B25" w:rsidRPr="0057432A" w:rsidRDefault="00375B25" w:rsidP="0057432A">
      <w:pPr>
        <w:shd w:val="clear" w:color="auto" w:fill="FFFFFF"/>
        <w:ind w:left="-284"/>
        <w:jc w:val="both"/>
        <w:rPr>
          <w:rFonts w:ascii="Arial" w:hAnsi="Arial" w:cs="Arial"/>
          <w:color w:val="222222"/>
          <w:sz w:val="20"/>
          <w:szCs w:val="20"/>
        </w:rPr>
      </w:pPr>
    </w:p>
    <w:p w14:paraId="0FB5AFAB" w14:textId="45DD030C" w:rsidR="000F6053" w:rsidRPr="0057432A" w:rsidRDefault="000F6053"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………………………………………...ENDS……………………………………………………………………</w:t>
      </w:r>
    </w:p>
    <w:p w14:paraId="159E9844" w14:textId="4F75A855" w:rsidR="000F6053" w:rsidRPr="0057432A" w:rsidRDefault="000F6053" w:rsidP="0057432A">
      <w:pPr>
        <w:ind w:left="-284"/>
        <w:jc w:val="both"/>
        <w:rPr>
          <w:rFonts w:ascii="Arial" w:hAnsi="Arial" w:cs="Arial"/>
          <w:b/>
          <w:color w:val="000000" w:themeColor="text1"/>
          <w:sz w:val="20"/>
          <w:szCs w:val="20"/>
        </w:rPr>
      </w:pPr>
    </w:p>
    <w:p w14:paraId="16E6F0B0" w14:textId="1EC9B9A3" w:rsidR="00987CE7" w:rsidRPr="0057432A" w:rsidRDefault="000F6053" w:rsidP="0057432A">
      <w:pPr>
        <w:ind w:left="-284"/>
        <w:jc w:val="both"/>
        <w:rPr>
          <w:rFonts w:ascii="Arial" w:hAnsi="Arial" w:cs="Arial"/>
          <w:b/>
          <w:sz w:val="20"/>
          <w:szCs w:val="20"/>
        </w:rPr>
      </w:pPr>
      <w:r w:rsidRPr="0057432A">
        <w:rPr>
          <w:rFonts w:ascii="Arial" w:hAnsi="Arial" w:cs="Arial"/>
          <w:b/>
          <w:sz w:val="20"/>
          <w:szCs w:val="20"/>
        </w:rPr>
        <w:t xml:space="preserve">News item </w:t>
      </w:r>
      <w:r w:rsidR="0048109F">
        <w:rPr>
          <w:rFonts w:ascii="Arial" w:hAnsi="Arial" w:cs="Arial"/>
          <w:b/>
          <w:sz w:val="20"/>
          <w:szCs w:val="20"/>
        </w:rPr>
        <w:t>7</w:t>
      </w:r>
      <w:r w:rsidRPr="0057432A">
        <w:rPr>
          <w:rFonts w:ascii="Arial" w:hAnsi="Arial" w:cs="Arial"/>
          <w:b/>
          <w:sz w:val="20"/>
          <w:szCs w:val="20"/>
        </w:rPr>
        <w:t xml:space="preserve"> - </w:t>
      </w:r>
      <w:r w:rsidR="00987CE7" w:rsidRPr="0057432A">
        <w:rPr>
          <w:rFonts w:ascii="Arial" w:hAnsi="Arial" w:cs="Arial"/>
          <w:b/>
          <w:sz w:val="20"/>
          <w:szCs w:val="20"/>
        </w:rPr>
        <w:t xml:space="preserve">DBTS Kokopo </w:t>
      </w:r>
      <w:r w:rsidR="00F60C93" w:rsidRPr="0057432A">
        <w:rPr>
          <w:rFonts w:ascii="Arial" w:hAnsi="Arial" w:cs="Arial"/>
          <w:b/>
          <w:sz w:val="20"/>
          <w:szCs w:val="20"/>
        </w:rPr>
        <w:t>honours</w:t>
      </w:r>
      <w:r w:rsidR="00987CE7" w:rsidRPr="0057432A">
        <w:rPr>
          <w:rFonts w:ascii="Arial" w:hAnsi="Arial" w:cs="Arial"/>
          <w:b/>
          <w:sz w:val="20"/>
          <w:szCs w:val="20"/>
        </w:rPr>
        <w:t xml:space="preserve"> </w:t>
      </w:r>
      <w:r w:rsidR="00F60C93" w:rsidRPr="0057432A">
        <w:rPr>
          <w:rFonts w:ascii="Arial" w:hAnsi="Arial" w:cs="Arial"/>
          <w:b/>
          <w:sz w:val="20"/>
          <w:szCs w:val="20"/>
        </w:rPr>
        <w:t>Community</w:t>
      </w:r>
      <w:r w:rsidR="00987CE7" w:rsidRPr="0057432A">
        <w:rPr>
          <w:rFonts w:ascii="Arial" w:hAnsi="Arial" w:cs="Arial"/>
          <w:b/>
          <w:sz w:val="20"/>
          <w:szCs w:val="20"/>
        </w:rPr>
        <w:t xml:space="preserve"> D</w:t>
      </w:r>
      <w:r w:rsidR="00F60C93" w:rsidRPr="0057432A">
        <w:rPr>
          <w:rFonts w:ascii="Arial" w:hAnsi="Arial" w:cs="Arial"/>
          <w:b/>
          <w:sz w:val="20"/>
          <w:szCs w:val="20"/>
        </w:rPr>
        <w:t>ay</w:t>
      </w:r>
      <w:r w:rsidR="00987CE7" w:rsidRPr="0057432A">
        <w:rPr>
          <w:rFonts w:ascii="Arial" w:hAnsi="Arial" w:cs="Arial"/>
          <w:b/>
          <w:sz w:val="20"/>
          <w:szCs w:val="20"/>
        </w:rPr>
        <w:t xml:space="preserve"> 2022</w:t>
      </w:r>
    </w:p>
    <w:p w14:paraId="6FBDBAA2" w14:textId="1E93ED7E" w:rsidR="00987CE7" w:rsidRPr="0057432A" w:rsidRDefault="00987CE7" w:rsidP="0057432A">
      <w:pPr>
        <w:ind w:left="-284"/>
        <w:jc w:val="both"/>
        <w:rPr>
          <w:rFonts w:ascii="Arial" w:hAnsi="Arial" w:cs="Arial"/>
          <w:color w:val="000000" w:themeColor="text1"/>
          <w:sz w:val="20"/>
          <w:szCs w:val="20"/>
        </w:rPr>
      </w:pPr>
    </w:p>
    <w:p w14:paraId="06AD5EEC" w14:textId="40D2C6EA" w:rsidR="009F32D7" w:rsidRPr="0057432A" w:rsidRDefault="009F32D7"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lastRenderedPageBreak/>
        <w:t xml:space="preserve">In this school year 2022, the community day took place over two days, from </w:t>
      </w:r>
      <w:r w:rsidR="00167AE8" w:rsidRPr="0057432A">
        <w:rPr>
          <w:rFonts w:ascii="Arial" w:hAnsi="Arial" w:cs="Arial"/>
          <w:color w:val="000000" w:themeColor="text1"/>
          <w:sz w:val="20"/>
          <w:szCs w:val="20"/>
        </w:rPr>
        <w:t xml:space="preserve">17 – 18 </w:t>
      </w:r>
      <w:r w:rsidRPr="0057432A">
        <w:rPr>
          <w:rFonts w:ascii="Arial" w:hAnsi="Arial" w:cs="Arial"/>
          <w:color w:val="000000" w:themeColor="text1"/>
          <w:sz w:val="20"/>
          <w:szCs w:val="20"/>
        </w:rPr>
        <w:t>March 2022</w:t>
      </w:r>
      <w:r w:rsidR="00167AE8" w:rsidRPr="0057432A">
        <w:rPr>
          <w:rFonts w:ascii="Arial" w:hAnsi="Arial" w:cs="Arial"/>
          <w:color w:val="000000" w:themeColor="text1"/>
          <w:sz w:val="20"/>
          <w:szCs w:val="20"/>
        </w:rPr>
        <w:t>,</w:t>
      </w:r>
      <w:r w:rsidRPr="0057432A">
        <w:rPr>
          <w:rFonts w:ascii="Arial" w:hAnsi="Arial" w:cs="Arial"/>
          <w:color w:val="000000" w:themeColor="text1"/>
          <w:sz w:val="20"/>
          <w:szCs w:val="20"/>
        </w:rPr>
        <w:t xml:space="preserve"> at the Don Bosco Technical Secondary School in Kokopo. </w:t>
      </w:r>
    </w:p>
    <w:p w14:paraId="441F30D7" w14:textId="77777777" w:rsidR="009F32D7" w:rsidRPr="0057432A" w:rsidRDefault="009F32D7" w:rsidP="0057432A">
      <w:pPr>
        <w:ind w:left="-284"/>
        <w:jc w:val="both"/>
        <w:rPr>
          <w:rFonts w:ascii="Arial" w:hAnsi="Arial" w:cs="Arial"/>
          <w:color w:val="000000" w:themeColor="text1"/>
          <w:sz w:val="20"/>
          <w:szCs w:val="20"/>
        </w:rPr>
      </w:pPr>
    </w:p>
    <w:p w14:paraId="7BA18F47" w14:textId="77777777" w:rsidR="009F32D7" w:rsidRPr="0057432A" w:rsidRDefault="009F32D7"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 xml:space="preserve">The first day saw the Eucharistic celebration as a gesture of thanksgiving to the Lord who brings us together, and who allows us to live together as brothers and sisters of the same family. The mass was celebrated by the Rector, Fr. Moise </w:t>
      </w:r>
      <w:proofErr w:type="spellStart"/>
      <w:r w:rsidRPr="0057432A">
        <w:rPr>
          <w:rFonts w:ascii="Arial" w:hAnsi="Arial" w:cs="Arial"/>
          <w:color w:val="000000" w:themeColor="text1"/>
          <w:sz w:val="20"/>
          <w:szCs w:val="20"/>
        </w:rPr>
        <w:t>Paluku</w:t>
      </w:r>
      <w:proofErr w:type="spellEnd"/>
      <w:r w:rsidRPr="0057432A">
        <w:rPr>
          <w:rFonts w:ascii="Arial" w:hAnsi="Arial" w:cs="Arial"/>
          <w:color w:val="000000" w:themeColor="text1"/>
          <w:sz w:val="20"/>
          <w:szCs w:val="20"/>
        </w:rPr>
        <w:t xml:space="preserve"> and concelebrated by Fr. Juna, the spiritual moderator. </w:t>
      </w:r>
    </w:p>
    <w:p w14:paraId="00029B92" w14:textId="77777777" w:rsidR="009F32D7" w:rsidRPr="0057432A" w:rsidRDefault="009F32D7" w:rsidP="0057432A">
      <w:pPr>
        <w:ind w:left="-284"/>
        <w:jc w:val="both"/>
        <w:rPr>
          <w:rFonts w:ascii="Arial" w:hAnsi="Arial" w:cs="Arial"/>
          <w:color w:val="000000" w:themeColor="text1"/>
          <w:sz w:val="20"/>
          <w:szCs w:val="20"/>
        </w:rPr>
      </w:pPr>
    </w:p>
    <w:p w14:paraId="1277FA28" w14:textId="44300E24" w:rsidR="002C3578" w:rsidRPr="0057432A" w:rsidRDefault="009F32D7"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 xml:space="preserve">In his homily, Father Moise showed the importance of community life and living it in communion with one another. Living this spirit of family, of fraternity, just means that we need each other to grow, succeed and build our life and society. </w:t>
      </w:r>
    </w:p>
    <w:p w14:paraId="029B4902" w14:textId="77777777" w:rsidR="002C3578" w:rsidRPr="0057432A" w:rsidRDefault="002C3578" w:rsidP="0057432A">
      <w:pPr>
        <w:ind w:left="-284"/>
        <w:jc w:val="both"/>
        <w:rPr>
          <w:rFonts w:ascii="Arial" w:hAnsi="Arial" w:cs="Arial"/>
          <w:color w:val="000000" w:themeColor="text1"/>
          <w:sz w:val="20"/>
          <w:szCs w:val="20"/>
        </w:rPr>
      </w:pPr>
    </w:p>
    <w:p w14:paraId="19986DCF" w14:textId="77777777" w:rsidR="00987CE7" w:rsidRPr="0057432A" w:rsidRDefault="00987CE7" w:rsidP="0057432A">
      <w:pPr>
        <w:ind w:left="-284"/>
        <w:jc w:val="both"/>
        <w:rPr>
          <w:rFonts w:ascii="Arial" w:hAnsi="Arial" w:cs="Arial"/>
          <w:color w:val="000000" w:themeColor="text1"/>
          <w:sz w:val="20"/>
          <w:szCs w:val="20"/>
        </w:rPr>
      </w:pPr>
      <w:r w:rsidRPr="0057432A">
        <w:rPr>
          <w:rFonts w:ascii="Arial" w:hAnsi="Arial" w:cs="Arial"/>
          <w:color w:val="000000" w:themeColor="text1"/>
          <w:sz w:val="20"/>
          <w:szCs w:val="20"/>
        </w:rPr>
        <w:t>………………………………………...ENDS……………………………………………………………………</w:t>
      </w:r>
    </w:p>
    <w:p w14:paraId="58170E80" w14:textId="58A6ED35" w:rsidR="00955B13" w:rsidRPr="0057432A" w:rsidRDefault="00955B13" w:rsidP="0057432A">
      <w:pPr>
        <w:ind w:left="-284"/>
        <w:jc w:val="both"/>
        <w:rPr>
          <w:rFonts w:ascii="Arial" w:hAnsi="Arial" w:cs="Arial"/>
          <w:color w:val="000000" w:themeColor="text1"/>
          <w:sz w:val="20"/>
          <w:szCs w:val="20"/>
        </w:rPr>
      </w:pPr>
    </w:p>
    <w:p w14:paraId="22D81007" w14:textId="77777777" w:rsidR="008101BB" w:rsidRPr="0057432A" w:rsidRDefault="008101BB" w:rsidP="0057432A">
      <w:p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Recapping our headlines for this week:</w:t>
      </w:r>
    </w:p>
    <w:p w14:paraId="55EB9F14" w14:textId="77777777" w:rsidR="008101BB" w:rsidRPr="0057432A" w:rsidRDefault="008101BB" w:rsidP="0057432A">
      <w:pPr>
        <w:ind w:left="-284"/>
        <w:jc w:val="both"/>
        <w:rPr>
          <w:rFonts w:ascii="Arial" w:hAnsi="Arial" w:cs="Arial"/>
          <w:b/>
          <w:color w:val="000000" w:themeColor="text1"/>
          <w:sz w:val="20"/>
          <w:szCs w:val="20"/>
        </w:rPr>
      </w:pPr>
    </w:p>
    <w:p w14:paraId="191130A2" w14:textId="1885F497" w:rsidR="00083597" w:rsidRPr="0057432A" w:rsidRDefault="001D19BA" w:rsidP="0057432A">
      <w:pPr>
        <w:pStyle w:val="ListParagraph"/>
        <w:numPr>
          <w:ilvl w:val="0"/>
          <w:numId w:val="3"/>
        </w:num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Pope</w:t>
      </w:r>
      <w:r w:rsidR="00A459B6" w:rsidRPr="0057432A">
        <w:rPr>
          <w:rFonts w:ascii="Arial" w:hAnsi="Arial" w:cs="Arial"/>
          <w:b/>
          <w:color w:val="000000" w:themeColor="text1"/>
          <w:sz w:val="20"/>
          <w:szCs w:val="20"/>
        </w:rPr>
        <w:t xml:space="preserve"> at angelus: May be welcome the Lord’s urgent call to conversion</w:t>
      </w:r>
    </w:p>
    <w:p w14:paraId="46A147C7" w14:textId="7529B9DF" w:rsidR="00E92C68" w:rsidRPr="0057432A" w:rsidRDefault="00E92C68" w:rsidP="0057432A">
      <w:pPr>
        <w:pStyle w:val="ListParagraph"/>
        <w:numPr>
          <w:ilvl w:val="0"/>
          <w:numId w:val="3"/>
        </w:numPr>
        <w:ind w:left="-284"/>
        <w:jc w:val="both"/>
        <w:rPr>
          <w:rFonts w:ascii="Arial" w:hAnsi="Arial" w:cs="Arial"/>
          <w:b/>
          <w:color w:val="000000" w:themeColor="text1"/>
          <w:sz w:val="20"/>
          <w:szCs w:val="20"/>
        </w:rPr>
      </w:pPr>
      <w:r w:rsidRPr="0057432A">
        <w:rPr>
          <w:rFonts w:ascii="Arial" w:hAnsi="Arial" w:cs="Arial"/>
          <w:b/>
          <w:bCs/>
          <w:color w:val="000000" w:themeColor="text1"/>
          <w:sz w:val="20"/>
          <w:szCs w:val="20"/>
        </w:rPr>
        <w:t xml:space="preserve">Church in PNGSI express solidarity with victims in Ukraine </w:t>
      </w:r>
    </w:p>
    <w:p w14:paraId="5CCC925A" w14:textId="2F1767BB" w:rsidR="00CA542C" w:rsidRPr="0057432A" w:rsidRDefault="00CA542C" w:rsidP="0057432A">
      <w:pPr>
        <w:pStyle w:val="ListParagraph"/>
        <w:numPr>
          <w:ilvl w:val="0"/>
          <w:numId w:val="3"/>
        </w:numPr>
        <w:ind w:left="-284"/>
        <w:jc w:val="both"/>
        <w:rPr>
          <w:rFonts w:ascii="Arial" w:hAnsi="Arial" w:cs="Arial"/>
          <w:b/>
          <w:color w:val="000000" w:themeColor="text1"/>
          <w:sz w:val="20"/>
          <w:szCs w:val="20"/>
        </w:rPr>
      </w:pPr>
      <w:r w:rsidRPr="0057432A">
        <w:rPr>
          <w:rFonts w:ascii="Arial" w:hAnsi="Arial" w:cs="Arial"/>
          <w:b/>
          <w:bCs/>
          <w:color w:val="000000" w:themeColor="text1"/>
          <w:sz w:val="20"/>
          <w:szCs w:val="20"/>
        </w:rPr>
        <w:t>CPNG pledges K20,000 for Ukraine Refugees</w:t>
      </w:r>
    </w:p>
    <w:p w14:paraId="462B2CD4" w14:textId="77777777" w:rsidR="00230A82" w:rsidRDefault="00230A82" w:rsidP="00230A82">
      <w:pPr>
        <w:pStyle w:val="ListParagraph"/>
        <w:numPr>
          <w:ilvl w:val="0"/>
          <w:numId w:val="3"/>
        </w:numPr>
        <w:ind w:left="-284"/>
        <w:jc w:val="both"/>
        <w:rPr>
          <w:rFonts w:ascii="Arial" w:hAnsi="Arial" w:cs="Arial"/>
          <w:b/>
          <w:color w:val="000000" w:themeColor="text1"/>
          <w:sz w:val="20"/>
          <w:szCs w:val="20"/>
        </w:rPr>
      </w:pPr>
      <w:r w:rsidRPr="00AC3475">
        <w:rPr>
          <w:rFonts w:ascii="Arial" w:eastAsia="Times New Roman" w:hAnsi="Arial" w:cs="Arial"/>
          <w:b/>
          <w:bCs/>
          <w:color w:val="222222"/>
          <w:sz w:val="20"/>
          <w:szCs w:val="20"/>
          <w:lang w:val="en-US"/>
        </w:rPr>
        <w:t>Teachers prepare for Media Seminars for students</w:t>
      </w:r>
      <w:r w:rsidRPr="0057432A">
        <w:rPr>
          <w:rFonts w:ascii="Arial" w:hAnsi="Arial" w:cs="Arial"/>
          <w:b/>
          <w:color w:val="000000" w:themeColor="text1"/>
          <w:sz w:val="20"/>
          <w:szCs w:val="20"/>
        </w:rPr>
        <w:t xml:space="preserve"> </w:t>
      </w:r>
    </w:p>
    <w:p w14:paraId="60C0145B" w14:textId="0B36EF2C" w:rsidR="002E40A0" w:rsidRPr="0057432A" w:rsidRDefault="00C37BA0" w:rsidP="0057432A">
      <w:pPr>
        <w:pStyle w:val="ListParagraph"/>
        <w:numPr>
          <w:ilvl w:val="0"/>
          <w:numId w:val="3"/>
        </w:num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Catechesis in the Digital Age</w:t>
      </w:r>
    </w:p>
    <w:p w14:paraId="12E95E7E" w14:textId="27714B9B" w:rsidR="002E40A0" w:rsidRPr="0057432A" w:rsidRDefault="002522B8" w:rsidP="0057432A">
      <w:pPr>
        <w:pStyle w:val="ListParagraph"/>
        <w:numPr>
          <w:ilvl w:val="0"/>
          <w:numId w:val="3"/>
        </w:num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Improve PNG Health System to address Pandemic</w:t>
      </w:r>
    </w:p>
    <w:p w14:paraId="406E303B" w14:textId="5E3D26BE" w:rsidR="00F60C93" w:rsidRPr="0057432A" w:rsidRDefault="00F60C93" w:rsidP="0057432A">
      <w:pPr>
        <w:pStyle w:val="ListParagraph"/>
        <w:numPr>
          <w:ilvl w:val="0"/>
          <w:numId w:val="3"/>
        </w:numPr>
        <w:ind w:left="-284"/>
        <w:jc w:val="both"/>
        <w:rPr>
          <w:rFonts w:ascii="Arial" w:hAnsi="Arial" w:cs="Arial"/>
          <w:b/>
          <w:color w:val="000000" w:themeColor="text1"/>
          <w:sz w:val="20"/>
          <w:szCs w:val="20"/>
        </w:rPr>
      </w:pPr>
      <w:r w:rsidRPr="0057432A">
        <w:rPr>
          <w:rFonts w:ascii="Arial" w:hAnsi="Arial" w:cs="Arial"/>
          <w:b/>
          <w:sz w:val="20"/>
          <w:szCs w:val="20"/>
        </w:rPr>
        <w:t>DBTS Kokopo honours Community Day 2022</w:t>
      </w:r>
    </w:p>
    <w:p w14:paraId="3EED282A" w14:textId="77777777" w:rsidR="002E40A0" w:rsidRPr="0057432A" w:rsidRDefault="002E40A0" w:rsidP="0057432A">
      <w:pPr>
        <w:pStyle w:val="ListParagraph"/>
        <w:ind w:left="-284"/>
        <w:jc w:val="both"/>
        <w:rPr>
          <w:rFonts w:ascii="Arial" w:hAnsi="Arial" w:cs="Arial"/>
          <w:b/>
          <w:color w:val="000000" w:themeColor="text1"/>
          <w:sz w:val="20"/>
          <w:szCs w:val="20"/>
        </w:rPr>
      </w:pPr>
    </w:p>
    <w:p w14:paraId="2E7640BC" w14:textId="099E477D" w:rsidR="00955B13" w:rsidRPr="0057432A" w:rsidRDefault="008101BB" w:rsidP="0057432A">
      <w:p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This ends the Catholic Church news for this week. Join us next week for more.</w:t>
      </w:r>
    </w:p>
    <w:p w14:paraId="0E3177A7" w14:textId="31C6B0B8" w:rsidR="008101BB" w:rsidRPr="0057432A" w:rsidRDefault="008101BB" w:rsidP="0057432A">
      <w:pPr>
        <w:ind w:left="-284"/>
        <w:jc w:val="both"/>
        <w:rPr>
          <w:rFonts w:ascii="Arial" w:hAnsi="Arial" w:cs="Arial"/>
          <w:b/>
          <w:color w:val="000000" w:themeColor="text1"/>
          <w:sz w:val="20"/>
          <w:szCs w:val="20"/>
        </w:rPr>
      </w:pPr>
      <w:r w:rsidRPr="0057432A">
        <w:rPr>
          <w:rFonts w:ascii="Arial" w:hAnsi="Arial" w:cs="Arial"/>
          <w:b/>
          <w:color w:val="000000" w:themeColor="text1"/>
          <w:sz w:val="20"/>
          <w:szCs w:val="20"/>
        </w:rPr>
        <w:t>From all of us here at Catholic Communications, we wish you all an enjoyable week.</w:t>
      </w:r>
    </w:p>
    <w:sectPr w:rsidR="008101BB" w:rsidRPr="0057432A"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6243F" w14:textId="77777777" w:rsidR="003B22BF" w:rsidRDefault="003B22BF" w:rsidP="00166971">
      <w:r>
        <w:separator/>
      </w:r>
    </w:p>
  </w:endnote>
  <w:endnote w:type="continuationSeparator" w:id="0">
    <w:p w14:paraId="5434707A" w14:textId="77777777" w:rsidR="003B22BF" w:rsidRDefault="003B22BF"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6637" w14:textId="77777777" w:rsidR="003B22BF" w:rsidRDefault="003B22BF" w:rsidP="00166971">
      <w:r>
        <w:separator/>
      </w:r>
    </w:p>
  </w:footnote>
  <w:footnote w:type="continuationSeparator" w:id="0">
    <w:p w14:paraId="29E57DCF" w14:textId="77777777" w:rsidR="003B22BF" w:rsidRDefault="003B22BF"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5FA3"/>
    <w:rsid w:val="0002465F"/>
    <w:rsid w:val="00030EE7"/>
    <w:rsid w:val="00035ADC"/>
    <w:rsid w:val="0004157A"/>
    <w:rsid w:val="00041CC4"/>
    <w:rsid w:val="0004420E"/>
    <w:rsid w:val="00050766"/>
    <w:rsid w:val="00053595"/>
    <w:rsid w:val="0006452D"/>
    <w:rsid w:val="00064947"/>
    <w:rsid w:val="00070DC7"/>
    <w:rsid w:val="00075F68"/>
    <w:rsid w:val="00083597"/>
    <w:rsid w:val="00095C87"/>
    <w:rsid w:val="000A0FFF"/>
    <w:rsid w:val="000A26A2"/>
    <w:rsid w:val="000A5B64"/>
    <w:rsid w:val="000A6F32"/>
    <w:rsid w:val="000C3F24"/>
    <w:rsid w:val="000C4833"/>
    <w:rsid w:val="000C5AB7"/>
    <w:rsid w:val="000C6E3A"/>
    <w:rsid w:val="000C7637"/>
    <w:rsid w:val="000D35BB"/>
    <w:rsid w:val="000D69BD"/>
    <w:rsid w:val="000F6053"/>
    <w:rsid w:val="000F6751"/>
    <w:rsid w:val="00100A78"/>
    <w:rsid w:val="00117650"/>
    <w:rsid w:val="00121EE8"/>
    <w:rsid w:val="001233E5"/>
    <w:rsid w:val="00142D02"/>
    <w:rsid w:val="00155398"/>
    <w:rsid w:val="00163CAE"/>
    <w:rsid w:val="00166971"/>
    <w:rsid w:val="00167AE8"/>
    <w:rsid w:val="00171A47"/>
    <w:rsid w:val="00182F71"/>
    <w:rsid w:val="00186E06"/>
    <w:rsid w:val="001A4DF5"/>
    <w:rsid w:val="001C2F41"/>
    <w:rsid w:val="001D06EA"/>
    <w:rsid w:val="001D0CFF"/>
    <w:rsid w:val="001D19BA"/>
    <w:rsid w:val="001D4B68"/>
    <w:rsid w:val="001E0AC9"/>
    <w:rsid w:val="001E363D"/>
    <w:rsid w:val="001E5882"/>
    <w:rsid w:val="001F2BF0"/>
    <w:rsid w:val="00200BCF"/>
    <w:rsid w:val="00212E30"/>
    <w:rsid w:val="00227849"/>
    <w:rsid w:val="00230A82"/>
    <w:rsid w:val="00250E51"/>
    <w:rsid w:val="002522B8"/>
    <w:rsid w:val="0025246F"/>
    <w:rsid w:val="00256467"/>
    <w:rsid w:val="0026307C"/>
    <w:rsid w:val="00270771"/>
    <w:rsid w:val="0027597F"/>
    <w:rsid w:val="002777FA"/>
    <w:rsid w:val="00281DA2"/>
    <w:rsid w:val="002A2FFD"/>
    <w:rsid w:val="002A3164"/>
    <w:rsid w:val="002A6CAF"/>
    <w:rsid w:val="002A75FF"/>
    <w:rsid w:val="002C3578"/>
    <w:rsid w:val="002C391F"/>
    <w:rsid w:val="002C6177"/>
    <w:rsid w:val="002D3924"/>
    <w:rsid w:val="002D51E1"/>
    <w:rsid w:val="002D5A7A"/>
    <w:rsid w:val="002E1E7C"/>
    <w:rsid w:val="002E40A0"/>
    <w:rsid w:val="002F1F89"/>
    <w:rsid w:val="003209B3"/>
    <w:rsid w:val="00321924"/>
    <w:rsid w:val="003250F2"/>
    <w:rsid w:val="00326DB5"/>
    <w:rsid w:val="003367D8"/>
    <w:rsid w:val="00362A78"/>
    <w:rsid w:val="003654F1"/>
    <w:rsid w:val="00374F4E"/>
    <w:rsid w:val="00375B25"/>
    <w:rsid w:val="00376C68"/>
    <w:rsid w:val="003900C6"/>
    <w:rsid w:val="003A3F46"/>
    <w:rsid w:val="003B22BF"/>
    <w:rsid w:val="003B530A"/>
    <w:rsid w:val="003C1041"/>
    <w:rsid w:val="003C550A"/>
    <w:rsid w:val="003C6AA2"/>
    <w:rsid w:val="003E17C5"/>
    <w:rsid w:val="003F4B44"/>
    <w:rsid w:val="003F5410"/>
    <w:rsid w:val="003F5D86"/>
    <w:rsid w:val="004217AF"/>
    <w:rsid w:val="004217CF"/>
    <w:rsid w:val="00423350"/>
    <w:rsid w:val="00425E24"/>
    <w:rsid w:val="00433CE7"/>
    <w:rsid w:val="00437A19"/>
    <w:rsid w:val="004541FD"/>
    <w:rsid w:val="004549DD"/>
    <w:rsid w:val="00461981"/>
    <w:rsid w:val="004671CC"/>
    <w:rsid w:val="004715D3"/>
    <w:rsid w:val="00471CDB"/>
    <w:rsid w:val="0048109F"/>
    <w:rsid w:val="004924E4"/>
    <w:rsid w:val="00492A13"/>
    <w:rsid w:val="004A2AC0"/>
    <w:rsid w:val="004A3CAA"/>
    <w:rsid w:val="004B0AB5"/>
    <w:rsid w:val="004B7193"/>
    <w:rsid w:val="004C3396"/>
    <w:rsid w:val="004E1813"/>
    <w:rsid w:val="004E3DA5"/>
    <w:rsid w:val="004F3C03"/>
    <w:rsid w:val="004F4141"/>
    <w:rsid w:val="00515102"/>
    <w:rsid w:val="00517854"/>
    <w:rsid w:val="00523CB3"/>
    <w:rsid w:val="005251C5"/>
    <w:rsid w:val="0053142C"/>
    <w:rsid w:val="00531E4C"/>
    <w:rsid w:val="00535493"/>
    <w:rsid w:val="00540590"/>
    <w:rsid w:val="005411CA"/>
    <w:rsid w:val="00555D33"/>
    <w:rsid w:val="0055774E"/>
    <w:rsid w:val="0056019D"/>
    <w:rsid w:val="0057432A"/>
    <w:rsid w:val="005808FA"/>
    <w:rsid w:val="0058362F"/>
    <w:rsid w:val="005874D3"/>
    <w:rsid w:val="005A0605"/>
    <w:rsid w:val="005C0DE1"/>
    <w:rsid w:val="005D714F"/>
    <w:rsid w:val="005E03AF"/>
    <w:rsid w:val="005F1F3F"/>
    <w:rsid w:val="005F2FFA"/>
    <w:rsid w:val="005F6CB2"/>
    <w:rsid w:val="006032B6"/>
    <w:rsid w:val="00606753"/>
    <w:rsid w:val="00606F05"/>
    <w:rsid w:val="0061449B"/>
    <w:rsid w:val="00615260"/>
    <w:rsid w:val="00617054"/>
    <w:rsid w:val="0062321C"/>
    <w:rsid w:val="006276D6"/>
    <w:rsid w:val="006431A6"/>
    <w:rsid w:val="00670DD1"/>
    <w:rsid w:val="00677922"/>
    <w:rsid w:val="00683270"/>
    <w:rsid w:val="00683497"/>
    <w:rsid w:val="006924E8"/>
    <w:rsid w:val="00694500"/>
    <w:rsid w:val="006A1FFE"/>
    <w:rsid w:val="006B2063"/>
    <w:rsid w:val="006C5DD4"/>
    <w:rsid w:val="006C6D55"/>
    <w:rsid w:val="006C71FB"/>
    <w:rsid w:val="006E772E"/>
    <w:rsid w:val="006F1024"/>
    <w:rsid w:val="00703EB3"/>
    <w:rsid w:val="00705FD8"/>
    <w:rsid w:val="007114AE"/>
    <w:rsid w:val="0072556C"/>
    <w:rsid w:val="007349A9"/>
    <w:rsid w:val="00734E81"/>
    <w:rsid w:val="0073641C"/>
    <w:rsid w:val="00743847"/>
    <w:rsid w:val="00751F47"/>
    <w:rsid w:val="007545BD"/>
    <w:rsid w:val="00756847"/>
    <w:rsid w:val="007656D8"/>
    <w:rsid w:val="007700FC"/>
    <w:rsid w:val="007763C2"/>
    <w:rsid w:val="00777436"/>
    <w:rsid w:val="0078370E"/>
    <w:rsid w:val="007A3CEA"/>
    <w:rsid w:val="007A52A2"/>
    <w:rsid w:val="007B1A4E"/>
    <w:rsid w:val="007B4122"/>
    <w:rsid w:val="007B5E85"/>
    <w:rsid w:val="007C5FF1"/>
    <w:rsid w:val="007C7665"/>
    <w:rsid w:val="007C7D63"/>
    <w:rsid w:val="007D7B1A"/>
    <w:rsid w:val="007E4A10"/>
    <w:rsid w:val="007F09AE"/>
    <w:rsid w:val="00800B69"/>
    <w:rsid w:val="00804C29"/>
    <w:rsid w:val="008101BB"/>
    <w:rsid w:val="00837B2D"/>
    <w:rsid w:val="00845C0D"/>
    <w:rsid w:val="00861B1B"/>
    <w:rsid w:val="00872D59"/>
    <w:rsid w:val="00874303"/>
    <w:rsid w:val="00882DF6"/>
    <w:rsid w:val="0089181B"/>
    <w:rsid w:val="00895B8A"/>
    <w:rsid w:val="008A6F04"/>
    <w:rsid w:val="008C4F52"/>
    <w:rsid w:val="008C7BA5"/>
    <w:rsid w:val="008D4C0B"/>
    <w:rsid w:val="008D5F4C"/>
    <w:rsid w:val="008E5C2B"/>
    <w:rsid w:val="008E7ABB"/>
    <w:rsid w:val="008F7684"/>
    <w:rsid w:val="00903367"/>
    <w:rsid w:val="00907E69"/>
    <w:rsid w:val="00913074"/>
    <w:rsid w:val="00925A13"/>
    <w:rsid w:val="00931CE4"/>
    <w:rsid w:val="00932FF9"/>
    <w:rsid w:val="00955B13"/>
    <w:rsid w:val="00956144"/>
    <w:rsid w:val="009608D0"/>
    <w:rsid w:val="00963292"/>
    <w:rsid w:val="009636E6"/>
    <w:rsid w:val="00966C6D"/>
    <w:rsid w:val="00967356"/>
    <w:rsid w:val="0098376E"/>
    <w:rsid w:val="00985D3F"/>
    <w:rsid w:val="00986890"/>
    <w:rsid w:val="00987CE7"/>
    <w:rsid w:val="009922A6"/>
    <w:rsid w:val="00994AF1"/>
    <w:rsid w:val="0099602C"/>
    <w:rsid w:val="00996B11"/>
    <w:rsid w:val="00996E6C"/>
    <w:rsid w:val="009A756B"/>
    <w:rsid w:val="009A7599"/>
    <w:rsid w:val="009B3936"/>
    <w:rsid w:val="009D0A79"/>
    <w:rsid w:val="009D3B42"/>
    <w:rsid w:val="009F32D7"/>
    <w:rsid w:val="00A071D1"/>
    <w:rsid w:val="00A26ED3"/>
    <w:rsid w:val="00A459B6"/>
    <w:rsid w:val="00A475DA"/>
    <w:rsid w:val="00A537E1"/>
    <w:rsid w:val="00A53E3B"/>
    <w:rsid w:val="00A72E61"/>
    <w:rsid w:val="00A8275E"/>
    <w:rsid w:val="00A872DD"/>
    <w:rsid w:val="00A904A7"/>
    <w:rsid w:val="00A9689A"/>
    <w:rsid w:val="00AA3A75"/>
    <w:rsid w:val="00AA5CB7"/>
    <w:rsid w:val="00AB0478"/>
    <w:rsid w:val="00AB2AC8"/>
    <w:rsid w:val="00AB7091"/>
    <w:rsid w:val="00AB7142"/>
    <w:rsid w:val="00AD2983"/>
    <w:rsid w:val="00AD52F8"/>
    <w:rsid w:val="00AD56B8"/>
    <w:rsid w:val="00AE1942"/>
    <w:rsid w:val="00AE2BF7"/>
    <w:rsid w:val="00AF16A4"/>
    <w:rsid w:val="00AF4CF3"/>
    <w:rsid w:val="00B025E6"/>
    <w:rsid w:val="00B0767C"/>
    <w:rsid w:val="00B176ED"/>
    <w:rsid w:val="00B2307D"/>
    <w:rsid w:val="00B259F0"/>
    <w:rsid w:val="00B30814"/>
    <w:rsid w:val="00B310A0"/>
    <w:rsid w:val="00B3142E"/>
    <w:rsid w:val="00B34AD0"/>
    <w:rsid w:val="00B524D0"/>
    <w:rsid w:val="00B558FB"/>
    <w:rsid w:val="00B57561"/>
    <w:rsid w:val="00B57F7A"/>
    <w:rsid w:val="00B65D9B"/>
    <w:rsid w:val="00B721A7"/>
    <w:rsid w:val="00B72F54"/>
    <w:rsid w:val="00B80196"/>
    <w:rsid w:val="00B90CBB"/>
    <w:rsid w:val="00BB3852"/>
    <w:rsid w:val="00BB3F79"/>
    <w:rsid w:val="00BC560E"/>
    <w:rsid w:val="00BC67E3"/>
    <w:rsid w:val="00BC7F97"/>
    <w:rsid w:val="00BD705C"/>
    <w:rsid w:val="00BE4AF4"/>
    <w:rsid w:val="00BE7392"/>
    <w:rsid w:val="00BF3638"/>
    <w:rsid w:val="00BF53F3"/>
    <w:rsid w:val="00BF7E74"/>
    <w:rsid w:val="00C212D5"/>
    <w:rsid w:val="00C260F9"/>
    <w:rsid w:val="00C26E23"/>
    <w:rsid w:val="00C37BA0"/>
    <w:rsid w:val="00C47109"/>
    <w:rsid w:val="00C51701"/>
    <w:rsid w:val="00C64BCD"/>
    <w:rsid w:val="00C7200F"/>
    <w:rsid w:val="00C7401E"/>
    <w:rsid w:val="00C777EE"/>
    <w:rsid w:val="00C80E3C"/>
    <w:rsid w:val="00C835FA"/>
    <w:rsid w:val="00C874AF"/>
    <w:rsid w:val="00CA542C"/>
    <w:rsid w:val="00CB17F2"/>
    <w:rsid w:val="00CD0909"/>
    <w:rsid w:val="00CD47EF"/>
    <w:rsid w:val="00CF30C3"/>
    <w:rsid w:val="00D00800"/>
    <w:rsid w:val="00D03833"/>
    <w:rsid w:val="00D1016F"/>
    <w:rsid w:val="00D12359"/>
    <w:rsid w:val="00D12D9A"/>
    <w:rsid w:val="00D23962"/>
    <w:rsid w:val="00D34F67"/>
    <w:rsid w:val="00D446BF"/>
    <w:rsid w:val="00D559DC"/>
    <w:rsid w:val="00D65499"/>
    <w:rsid w:val="00D7679C"/>
    <w:rsid w:val="00D864E6"/>
    <w:rsid w:val="00D8684B"/>
    <w:rsid w:val="00D870DA"/>
    <w:rsid w:val="00DA0415"/>
    <w:rsid w:val="00DA73FE"/>
    <w:rsid w:val="00DC2157"/>
    <w:rsid w:val="00DC6199"/>
    <w:rsid w:val="00DE3A6B"/>
    <w:rsid w:val="00DF415D"/>
    <w:rsid w:val="00E23A0C"/>
    <w:rsid w:val="00E34472"/>
    <w:rsid w:val="00E37712"/>
    <w:rsid w:val="00E4207F"/>
    <w:rsid w:val="00E430D5"/>
    <w:rsid w:val="00E47467"/>
    <w:rsid w:val="00E50812"/>
    <w:rsid w:val="00E5417A"/>
    <w:rsid w:val="00E80787"/>
    <w:rsid w:val="00E82181"/>
    <w:rsid w:val="00E83187"/>
    <w:rsid w:val="00E92C68"/>
    <w:rsid w:val="00E92FC9"/>
    <w:rsid w:val="00E9540B"/>
    <w:rsid w:val="00EA0762"/>
    <w:rsid w:val="00EA721E"/>
    <w:rsid w:val="00EB3090"/>
    <w:rsid w:val="00EE3F60"/>
    <w:rsid w:val="00EF41EA"/>
    <w:rsid w:val="00F11016"/>
    <w:rsid w:val="00F124CF"/>
    <w:rsid w:val="00F13A60"/>
    <w:rsid w:val="00F1521E"/>
    <w:rsid w:val="00F239BF"/>
    <w:rsid w:val="00F41D8C"/>
    <w:rsid w:val="00F47B47"/>
    <w:rsid w:val="00F50CCC"/>
    <w:rsid w:val="00F5526C"/>
    <w:rsid w:val="00F60A87"/>
    <w:rsid w:val="00F60C93"/>
    <w:rsid w:val="00F64020"/>
    <w:rsid w:val="00F67CF8"/>
    <w:rsid w:val="00F74D58"/>
    <w:rsid w:val="00F801F9"/>
    <w:rsid w:val="00F9044D"/>
    <w:rsid w:val="00F907AD"/>
    <w:rsid w:val="00F9490B"/>
    <w:rsid w:val="00FA3612"/>
    <w:rsid w:val="00FC670E"/>
    <w:rsid w:val="00FD34FB"/>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2022-03-21T06:49:00Z</dcterms:created>
  <dcterms:modified xsi:type="dcterms:W3CDTF">2022-03-21T06:49:00Z</dcterms:modified>
</cp:coreProperties>
</file>