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6E189" w14:textId="71648C03" w:rsidR="009128C8" w:rsidRPr="008C3D2D" w:rsidRDefault="009128C8" w:rsidP="00DF1CE5">
      <w:pPr>
        <w:ind w:left="-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3D2D">
        <w:rPr>
          <w:rFonts w:ascii="Arial" w:hAnsi="Arial" w:cs="Arial"/>
          <w:b/>
          <w:color w:val="000000" w:themeColor="text1"/>
          <w:sz w:val="22"/>
          <w:szCs w:val="22"/>
        </w:rPr>
        <w:t xml:space="preserve">News Compilation for Catholic Church News </w:t>
      </w:r>
      <w:r w:rsidR="008C3D2D">
        <w:rPr>
          <w:rFonts w:ascii="Arial" w:hAnsi="Arial" w:cs="Arial"/>
          <w:b/>
          <w:color w:val="000000" w:themeColor="text1"/>
          <w:sz w:val="22"/>
          <w:szCs w:val="22"/>
        </w:rPr>
        <w:t xml:space="preserve">- </w:t>
      </w:r>
      <w:r w:rsidR="000A4CC6">
        <w:rPr>
          <w:rFonts w:ascii="Arial" w:hAnsi="Arial" w:cs="Arial"/>
          <w:b/>
          <w:color w:val="000000" w:themeColor="text1"/>
          <w:sz w:val="22"/>
          <w:szCs w:val="22"/>
        </w:rPr>
        <w:t>aire</w:t>
      </w:r>
      <w:r w:rsidRPr="008C3D2D">
        <w:rPr>
          <w:rFonts w:ascii="Arial" w:hAnsi="Arial" w:cs="Arial"/>
          <w:b/>
          <w:color w:val="000000" w:themeColor="text1"/>
          <w:sz w:val="22"/>
          <w:szCs w:val="22"/>
        </w:rPr>
        <w:t>d on Radio Maria</w:t>
      </w:r>
      <w:r w:rsidR="000A4CC6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59272EDE" w14:textId="24860B91" w:rsidR="009128C8" w:rsidRDefault="009128C8" w:rsidP="00DF1CE5">
      <w:pPr>
        <w:ind w:left="-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3D2D">
        <w:rPr>
          <w:rFonts w:ascii="Arial" w:hAnsi="Arial" w:cs="Arial"/>
          <w:b/>
          <w:color w:val="000000" w:themeColor="text1"/>
          <w:sz w:val="22"/>
          <w:szCs w:val="22"/>
        </w:rPr>
        <w:t xml:space="preserve">Air Date: </w:t>
      </w:r>
      <w:r w:rsidR="000C7D2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0A4CC6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8C3D2D">
        <w:rPr>
          <w:rFonts w:ascii="Arial" w:hAnsi="Arial" w:cs="Arial"/>
          <w:b/>
          <w:color w:val="000000" w:themeColor="text1"/>
          <w:sz w:val="22"/>
          <w:szCs w:val="22"/>
        </w:rPr>
        <w:t xml:space="preserve">/ </w:t>
      </w:r>
      <w:r w:rsidR="00535217">
        <w:rPr>
          <w:rFonts w:ascii="Arial" w:hAnsi="Arial" w:cs="Arial"/>
          <w:b/>
          <w:color w:val="000000" w:themeColor="text1"/>
          <w:sz w:val="22"/>
          <w:szCs w:val="22"/>
        </w:rPr>
        <w:t>04/</w:t>
      </w:r>
      <w:r w:rsidRPr="008C3D2D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5A54EF" w:rsidRPr="008C3D2D">
        <w:rPr>
          <w:rFonts w:ascii="Arial" w:hAnsi="Arial" w:cs="Arial"/>
          <w:b/>
          <w:color w:val="000000" w:themeColor="text1"/>
          <w:sz w:val="22"/>
          <w:szCs w:val="22"/>
        </w:rPr>
        <w:t>20</w:t>
      </w:r>
    </w:p>
    <w:p w14:paraId="271C1227" w14:textId="77777777" w:rsidR="00535217" w:rsidRDefault="00535217" w:rsidP="00DF1CE5">
      <w:pPr>
        <w:ind w:left="-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3DB155" w14:textId="77777777" w:rsidR="00726842" w:rsidRDefault="00726842" w:rsidP="00A735FF">
      <w:pPr>
        <w:ind w:left="-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DB6084" w14:textId="253F9B83" w:rsidR="00A735FF" w:rsidRDefault="009128C8" w:rsidP="00A735FF">
      <w:pPr>
        <w:ind w:left="-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3D2D">
        <w:rPr>
          <w:rFonts w:ascii="Arial" w:hAnsi="Arial" w:cs="Arial"/>
          <w:b/>
          <w:color w:val="000000" w:themeColor="text1"/>
          <w:sz w:val="22"/>
          <w:szCs w:val="22"/>
        </w:rPr>
        <w:t>Our stories for the week:</w:t>
      </w:r>
    </w:p>
    <w:p w14:paraId="78961D35" w14:textId="77777777" w:rsidR="00A735FF" w:rsidRDefault="00A735FF" w:rsidP="00A735FF">
      <w:pPr>
        <w:ind w:left="-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3818EA" w14:textId="6439AC9A" w:rsidR="00A735FF" w:rsidRPr="00535217" w:rsidRDefault="000B74CD" w:rsidP="00A735FF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735FF">
        <w:rPr>
          <w:rFonts w:ascii="Arial" w:hAnsi="Arial" w:cs="Arial"/>
          <w:b/>
          <w:color w:val="000000" w:themeColor="text1"/>
          <w:spacing w:val="-11"/>
          <w:sz w:val="22"/>
          <w:szCs w:val="22"/>
        </w:rPr>
        <w:t xml:space="preserve">Pope </w:t>
      </w:r>
      <w:r w:rsidR="00535217">
        <w:rPr>
          <w:rFonts w:ascii="Arial" w:hAnsi="Arial" w:cs="Arial"/>
          <w:b/>
          <w:color w:val="000000" w:themeColor="text1"/>
          <w:spacing w:val="-11"/>
          <w:sz w:val="22"/>
          <w:szCs w:val="22"/>
        </w:rPr>
        <w:t>Francis Easter message</w:t>
      </w:r>
    </w:p>
    <w:p w14:paraId="439EBB48" w14:textId="5127AC37" w:rsidR="00535217" w:rsidRPr="00535217" w:rsidRDefault="00DA7677" w:rsidP="00A735FF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pacing w:val="-11"/>
          <w:sz w:val="22"/>
          <w:szCs w:val="22"/>
        </w:rPr>
        <w:t>Easter</w:t>
      </w:r>
      <w:r w:rsidR="00C47811">
        <w:rPr>
          <w:rFonts w:ascii="Arial" w:hAnsi="Arial" w:cs="Arial"/>
          <w:b/>
          <w:color w:val="000000" w:themeColor="text1"/>
          <w:spacing w:val="-11"/>
          <w:sz w:val="22"/>
          <w:szCs w:val="22"/>
        </w:rPr>
        <w:t xml:space="preserve"> mass on</w:t>
      </w:r>
      <w:r w:rsidR="00535217">
        <w:rPr>
          <w:rFonts w:ascii="Arial" w:hAnsi="Arial" w:cs="Arial"/>
          <w:b/>
          <w:color w:val="000000" w:themeColor="text1"/>
          <w:spacing w:val="-11"/>
          <w:sz w:val="22"/>
          <w:szCs w:val="22"/>
        </w:rPr>
        <w:t xml:space="preserve"> NBC TV</w:t>
      </w:r>
      <w:r w:rsidR="004048C2">
        <w:rPr>
          <w:rFonts w:ascii="Arial" w:hAnsi="Arial" w:cs="Arial"/>
          <w:b/>
          <w:color w:val="000000" w:themeColor="text1"/>
          <w:spacing w:val="-11"/>
          <w:sz w:val="22"/>
          <w:szCs w:val="22"/>
        </w:rPr>
        <w:t>: Do not be afraid</w:t>
      </w:r>
    </w:p>
    <w:p w14:paraId="46986B5A" w14:textId="6CA06B95" w:rsidR="00FF10D1" w:rsidRPr="00A735FF" w:rsidRDefault="00535217" w:rsidP="00A735FF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Thirteen </w:t>
      </w:r>
      <w:r w:rsidR="004048C2">
        <w:rPr>
          <w:rFonts w:ascii="Arial" w:hAnsi="Arial" w:cs="Arial"/>
          <w:b/>
          <w:color w:val="000000" w:themeColor="text1"/>
          <w:sz w:val="22"/>
          <w:szCs w:val="22"/>
        </w:rPr>
        <w:t>passed basic tailoring course</w:t>
      </w:r>
    </w:p>
    <w:p w14:paraId="154CB034" w14:textId="07AD5D31" w:rsidR="00726842" w:rsidRPr="004048C2" w:rsidRDefault="004048C2" w:rsidP="00726842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  <w:t>COVID-19 awareness by DMI sisters</w:t>
      </w:r>
    </w:p>
    <w:p w14:paraId="20DCC96A" w14:textId="614C313B" w:rsidR="004048C2" w:rsidRPr="004048C2" w:rsidRDefault="004048C2" w:rsidP="00726842">
      <w:pPr>
        <w:pStyle w:val="ListParagraph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Parishioners spent Easter in giving</w:t>
      </w:r>
    </w:p>
    <w:p w14:paraId="0903A0D1" w14:textId="77777777" w:rsidR="00DA7677" w:rsidRDefault="009128C8" w:rsidP="00DA7677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3D2D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5B2AC03A" w14:textId="77777777" w:rsidR="00DF1B54" w:rsidRDefault="00DF1B54" w:rsidP="00DA7677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EDDF31" w14:textId="6B3D38F5" w:rsidR="00A735FF" w:rsidRPr="00DA7677" w:rsidRDefault="007B3C43" w:rsidP="00DA7677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3C43">
        <w:rPr>
          <w:rFonts w:ascii="Arial" w:hAnsi="Arial" w:cs="Arial"/>
          <w:b/>
          <w:color w:val="000000" w:themeColor="text1"/>
          <w:sz w:val="22"/>
          <w:szCs w:val="22"/>
        </w:rPr>
        <w:t>News item 1</w:t>
      </w:r>
      <w:r w:rsidR="009128C8" w:rsidRPr="007B3C43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BB2B65" w:rsidRPr="007B3C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35FF" w:rsidRPr="007B3C43">
        <w:rPr>
          <w:rFonts w:ascii="Arial" w:hAnsi="Arial" w:cs="Arial"/>
          <w:b/>
          <w:color w:val="000000" w:themeColor="text1"/>
          <w:spacing w:val="-11"/>
          <w:sz w:val="22"/>
          <w:szCs w:val="22"/>
        </w:rPr>
        <w:t>Pope Francis</w:t>
      </w:r>
      <w:bookmarkStart w:id="0" w:name="_GoBack"/>
      <w:bookmarkEnd w:id="0"/>
      <w:r w:rsidR="00535217">
        <w:rPr>
          <w:rFonts w:ascii="Arial" w:hAnsi="Arial" w:cs="Arial"/>
          <w:b/>
          <w:color w:val="000000" w:themeColor="text1"/>
          <w:spacing w:val="-11"/>
          <w:sz w:val="22"/>
          <w:szCs w:val="22"/>
        </w:rPr>
        <w:t xml:space="preserve"> Easter message: The contagion of Hope</w:t>
      </w:r>
    </w:p>
    <w:p w14:paraId="1B1AF50B" w14:textId="58B30C5B" w:rsidR="004F612B" w:rsidRPr="00EC0F6B" w:rsidRDefault="004F612B" w:rsidP="004F612B">
      <w:pPr>
        <w:pStyle w:val="Heading1"/>
        <w:shd w:val="clear" w:color="auto" w:fill="FFFFFF"/>
        <w:spacing w:before="0" w:beforeAutospacing="0" w:after="0" w:afterAutospacing="0"/>
        <w:ind w:left="-284"/>
        <w:rPr>
          <w:rFonts w:ascii="Arial Hebrew" w:eastAsia="Times New Roman" w:hAnsi="Arial Hebrew" w:cs="Arial Hebrew"/>
          <w:b w:val="0"/>
          <w:color w:val="000000" w:themeColor="text1"/>
          <w:spacing w:val="-11"/>
          <w:sz w:val="22"/>
          <w:szCs w:val="22"/>
          <w:lang w:val="en-AU"/>
        </w:rPr>
      </w:pPr>
    </w:p>
    <w:p w14:paraId="7493644D" w14:textId="0D3242CF" w:rsidR="00AD66AB" w:rsidRPr="00EC0F6B" w:rsidRDefault="00713F1E" w:rsidP="00F03376">
      <w:pPr>
        <w:pStyle w:val="Heading1"/>
        <w:shd w:val="clear" w:color="auto" w:fill="FFFFFF"/>
        <w:spacing w:before="0" w:beforeAutospacing="0" w:after="0" w:afterAutospacing="0"/>
        <w:ind w:left="-284"/>
        <w:jc w:val="both"/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</w:pP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Millions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of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people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watched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and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listened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via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internet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Pope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repeated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Easter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proclamation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>:</w:t>
      </w:r>
    </w:p>
    <w:p w14:paraId="22AACAC9" w14:textId="29E2A2AC" w:rsidR="00713F1E" w:rsidRPr="00EC0F6B" w:rsidRDefault="00713F1E" w:rsidP="00F03376">
      <w:pPr>
        <w:pStyle w:val="Heading1"/>
        <w:shd w:val="clear" w:color="auto" w:fill="FFFFFF"/>
        <w:spacing w:before="0" w:beforeAutospacing="0" w:after="0" w:afterAutospacing="0"/>
        <w:ind w:left="-284"/>
        <w:jc w:val="both"/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</w:pP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Christ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,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my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hope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,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is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0A4CC6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risen</w:t>
      </w:r>
      <w:r w:rsidR="000A4CC6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>!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He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called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this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message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DF1B54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>“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different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contagion</w:t>
      </w:r>
      <w:r w:rsidR="00DF1B54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”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,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one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that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is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transmitted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from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heart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to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heart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>.</w:t>
      </w:r>
    </w:p>
    <w:p w14:paraId="625F65F8" w14:textId="77777777" w:rsidR="00713F1E" w:rsidRPr="00EC0F6B" w:rsidRDefault="00713F1E" w:rsidP="00F03376">
      <w:pPr>
        <w:pStyle w:val="Heading1"/>
        <w:shd w:val="clear" w:color="auto" w:fill="FFFFFF"/>
        <w:spacing w:before="0" w:beforeAutospacing="0" w:after="0" w:afterAutospacing="0"/>
        <w:ind w:left="-284"/>
        <w:jc w:val="both"/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</w:pPr>
    </w:p>
    <w:p w14:paraId="70980BB9" w14:textId="54C2D6C5" w:rsidR="00713F1E" w:rsidRPr="00EC0F6B" w:rsidRDefault="00713F1E" w:rsidP="00F03376">
      <w:pPr>
        <w:pStyle w:val="Heading1"/>
        <w:shd w:val="clear" w:color="auto" w:fill="FFFFFF"/>
        <w:spacing w:before="0" w:beforeAutospacing="0" w:after="0" w:afterAutospacing="0"/>
        <w:ind w:left="-284"/>
        <w:jc w:val="both"/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</w:pP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Good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News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is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like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new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flame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that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springs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up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“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in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night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of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world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already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faced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with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epochal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challenges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,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and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now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oppressed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by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pandemic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severely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testing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our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whole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human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family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”,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said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pope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>.</w:t>
      </w:r>
    </w:p>
    <w:p w14:paraId="066BB52A" w14:textId="77777777" w:rsidR="00713F1E" w:rsidRPr="00EC0F6B" w:rsidRDefault="00713F1E" w:rsidP="00F03376">
      <w:pPr>
        <w:pStyle w:val="Heading1"/>
        <w:shd w:val="clear" w:color="auto" w:fill="FFFFFF"/>
        <w:spacing w:before="0" w:beforeAutospacing="0" w:after="0" w:afterAutospacing="0"/>
        <w:ind w:left="-284"/>
        <w:jc w:val="both"/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</w:pPr>
    </w:p>
    <w:p w14:paraId="5C68874E" w14:textId="07765C28" w:rsidR="00713F1E" w:rsidRPr="00EC0F6B" w:rsidRDefault="00713F1E" w:rsidP="00454B17">
      <w:pPr>
        <w:pStyle w:val="Heading1"/>
        <w:shd w:val="clear" w:color="auto" w:fill="FFFFFF"/>
        <w:spacing w:before="0" w:beforeAutospacing="0" w:after="0" w:afterAutospacing="0"/>
        <w:ind w:left="-284"/>
        <w:jc w:val="both"/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</w:pP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Christ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>’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resurrection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is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not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magic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formula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that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makes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problems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vanish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,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he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continued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>, “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it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is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victory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of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love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over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root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of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evil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. </w:t>
      </w:r>
      <w:r w:rsidR="00DF1B54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The Pope said </w:t>
      </w:r>
      <w:r w:rsidR="00DF1B54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this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victory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does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not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by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>-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pass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suffering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and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death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,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but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passes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through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them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,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opening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path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in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abyss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,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transforming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evil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into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good</w:t>
      </w:r>
      <w:r w:rsidR="00AC398E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>.</w:t>
      </w:r>
    </w:p>
    <w:p w14:paraId="74D3D923" w14:textId="77777777" w:rsidR="00713F1E" w:rsidRPr="00EC0F6B" w:rsidRDefault="00713F1E" w:rsidP="00F03376">
      <w:pPr>
        <w:pStyle w:val="Heading1"/>
        <w:shd w:val="clear" w:color="auto" w:fill="FFFFFF"/>
        <w:spacing w:before="0" w:beforeAutospacing="0" w:after="0" w:afterAutospacing="0"/>
        <w:ind w:left="-284"/>
        <w:jc w:val="both"/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</w:pPr>
    </w:p>
    <w:p w14:paraId="2AE5DA48" w14:textId="6AB239E0" w:rsidR="00713F1E" w:rsidRPr="00EC0F6B" w:rsidRDefault="00713F1E" w:rsidP="00F03376">
      <w:pPr>
        <w:pStyle w:val="Heading1"/>
        <w:shd w:val="clear" w:color="auto" w:fill="FFFFFF"/>
        <w:spacing w:before="0" w:beforeAutospacing="0" w:after="0" w:afterAutospacing="0"/>
        <w:ind w:left="-284"/>
        <w:jc w:val="both"/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</w:pP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454B17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Holy Father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thoughts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directed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towards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comfor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ting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those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affected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by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the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coronavirus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,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he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expressed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gratitude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and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affection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to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doctors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and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nurses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,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and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“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to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all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who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work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diligently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to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guarantee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the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essential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services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necessary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for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civil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society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and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to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the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law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enforcement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and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military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personnel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who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in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many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countries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have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helped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ease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peoples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difficulties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and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C47811"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sufferings</w:t>
      </w:r>
      <w:r w:rsidR="00454B17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”</w:t>
      </w:r>
      <w:r w:rsidR="00C47811"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>.</w:t>
      </w:r>
    </w:p>
    <w:p w14:paraId="6ACBCA69" w14:textId="77777777" w:rsidR="00C47811" w:rsidRPr="00EC0F6B" w:rsidRDefault="00C47811" w:rsidP="00F03376">
      <w:pPr>
        <w:pStyle w:val="Heading1"/>
        <w:shd w:val="clear" w:color="auto" w:fill="FFFFFF"/>
        <w:spacing w:before="0" w:beforeAutospacing="0" w:after="0" w:afterAutospacing="0"/>
        <w:ind w:left="-284"/>
        <w:jc w:val="both"/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</w:pPr>
    </w:p>
    <w:p w14:paraId="2721185B" w14:textId="428A0092" w:rsidR="00C47811" w:rsidRPr="00EC0F6B" w:rsidRDefault="00C47811" w:rsidP="00F03376">
      <w:pPr>
        <w:pStyle w:val="Heading1"/>
        <w:shd w:val="clear" w:color="auto" w:fill="FFFFFF"/>
        <w:spacing w:before="0" w:beforeAutospacing="0" w:after="0" w:afterAutospacing="0"/>
        <w:ind w:left="-284"/>
        <w:jc w:val="both"/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</w:pP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Pope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Francis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encouraged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audience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to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work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for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common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good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,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put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aside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differences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, </w:t>
      </w:r>
      <w:r w:rsidR="000A4CC6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urging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everyone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not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to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be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self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>-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centred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,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divided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and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forgetful</w:t>
      </w:r>
      <w:r w:rsidR="00AC398E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.</w:t>
      </w:r>
    </w:p>
    <w:p w14:paraId="513B856D" w14:textId="77777777" w:rsidR="00C47811" w:rsidRPr="00EC0F6B" w:rsidRDefault="00C47811" w:rsidP="00F03376">
      <w:pPr>
        <w:pStyle w:val="Heading1"/>
        <w:shd w:val="clear" w:color="auto" w:fill="FFFFFF"/>
        <w:spacing w:before="0" w:beforeAutospacing="0" w:after="0" w:afterAutospacing="0"/>
        <w:ind w:left="-284"/>
        <w:jc w:val="both"/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</w:pPr>
    </w:p>
    <w:p w14:paraId="0E9C1E39" w14:textId="453B7193" w:rsidR="00C47811" w:rsidRPr="00EC0F6B" w:rsidRDefault="00C47811" w:rsidP="00454B17">
      <w:pPr>
        <w:pStyle w:val="Heading1"/>
        <w:shd w:val="clear" w:color="auto" w:fill="FFFFFF"/>
        <w:spacing w:before="0" w:beforeAutospacing="0" w:after="0" w:afterAutospacing="0"/>
        <w:ind w:left="-284"/>
        <w:jc w:val="both"/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</w:pP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He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concluded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his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message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with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prayer</w:t>
      </w:r>
      <w:r w:rsidR="00AC398E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that reads:</w:t>
      </w:r>
      <w:r w:rsidR="00454B17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="00AC398E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“M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ay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Christ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,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who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has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already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defeated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death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and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opened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for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us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way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to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eternal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salvation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,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dispel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darkness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of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our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suffering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humanity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and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lead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us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into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the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light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of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His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glorious</w:t>
      </w:r>
      <w:r w:rsidRPr="00EC0F6B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 xml:space="preserve"> </w:t>
      </w:r>
      <w:r w:rsidRPr="00EC0F6B">
        <w:rPr>
          <w:rFonts w:ascii="Arial" w:eastAsia="Calibri" w:hAnsi="Arial" w:cs="Arial"/>
          <w:b w:val="0"/>
          <w:color w:val="000000" w:themeColor="text1"/>
          <w:spacing w:val="-11"/>
          <w:sz w:val="22"/>
          <w:szCs w:val="22"/>
          <w:lang w:val="en-AU"/>
        </w:rPr>
        <w:t>day</w:t>
      </w:r>
      <w:r w:rsidR="00AC398E"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  <w:t>”.</w:t>
      </w:r>
    </w:p>
    <w:p w14:paraId="42D0F2DC" w14:textId="77777777" w:rsidR="00713F1E" w:rsidRPr="00AD66AB" w:rsidRDefault="00713F1E" w:rsidP="00F03376">
      <w:pPr>
        <w:pStyle w:val="Heading1"/>
        <w:shd w:val="clear" w:color="auto" w:fill="FFFFFF"/>
        <w:spacing w:before="0" w:beforeAutospacing="0" w:after="0" w:afterAutospacing="0"/>
        <w:ind w:left="-284"/>
        <w:jc w:val="both"/>
        <w:rPr>
          <w:rFonts w:ascii="Arial" w:eastAsia="Times New Roman" w:hAnsi="Arial" w:cs="Arial"/>
          <w:b w:val="0"/>
          <w:color w:val="000000" w:themeColor="text1"/>
          <w:spacing w:val="-11"/>
          <w:sz w:val="22"/>
          <w:szCs w:val="22"/>
          <w:lang w:val="en-AU"/>
        </w:rPr>
      </w:pPr>
    </w:p>
    <w:p w14:paraId="30736EAA" w14:textId="5185ED3C" w:rsidR="009128C8" w:rsidRPr="008C3D2D" w:rsidRDefault="009128C8" w:rsidP="00DF1CE5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3D2D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…………………………………………...ENDS…………………………………………………………</w:t>
      </w:r>
    </w:p>
    <w:p w14:paraId="4FE539D3" w14:textId="15A7E807" w:rsidR="00240F82" w:rsidRPr="008C3D2D" w:rsidRDefault="00240F82" w:rsidP="00DF1CE5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677D8C" w14:textId="77777777" w:rsidR="00C47811" w:rsidRDefault="00E15DD4" w:rsidP="00C47811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3D2D">
        <w:rPr>
          <w:rFonts w:ascii="Arial" w:hAnsi="Arial" w:cs="Arial"/>
          <w:b/>
          <w:color w:val="000000" w:themeColor="text1"/>
          <w:sz w:val="22"/>
          <w:szCs w:val="22"/>
        </w:rPr>
        <w:t xml:space="preserve">News item 2 – </w:t>
      </w:r>
      <w:r w:rsidR="00C47811">
        <w:rPr>
          <w:rFonts w:ascii="Arial" w:hAnsi="Arial" w:cs="Arial"/>
          <w:b/>
          <w:color w:val="000000" w:themeColor="text1"/>
          <w:sz w:val="22"/>
          <w:szCs w:val="22"/>
        </w:rPr>
        <w:t>Easter mass on NBCTV</w:t>
      </w:r>
    </w:p>
    <w:p w14:paraId="710FB4C1" w14:textId="77777777" w:rsidR="00C47811" w:rsidRPr="00EC62D1" w:rsidRDefault="00C47811" w:rsidP="00EC62D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CEF6B99" w14:textId="1FED6F5B" w:rsidR="00EC62D1" w:rsidRDefault="00C47811" w:rsidP="00C47811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7811">
        <w:rPr>
          <w:rFonts w:ascii="Arial" w:hAnsi="Arial" w:cs="Arial"/>
          <w:color w:val="000000" w:themeColor="text1"/>
          <w:sz w:val="22"/>
          <w:szCs w:val="22"/>
        </w:rPr>
        <w:t xml:space="preserve">Cardinal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Sir John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Ribbat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62D1">
        <w:rPr>
          <w:rFonts w:ascii="Arial" w:hAnsi="Arial" w:cs="Arial"/>
          <w:color w:val="000000" w:themeColor="text1"/>
          <w:sz w:val="22"/>
          <w:szCs w:val="22"/>
        </w:rPr>
        <w:t xml:space="preserve">together with the Secretary for DHERST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Fr Jan </w:t>
      </w:r>
      <w:proofErr w:type="spellStart"/>
      <w:r w:rsidR="00EC62D1">
        <w:rPr>
          <w:rFonts w:ascii="Arial" w:hAnsi="Arial" w:cs="Arial"/>
          <w:color w:val="000000" w:themeColor="text1"/>
          <w:sz w:val="22"/>
          <w:szCs w:val="22"/>
        </w:rPr>
        <w:t>Czuba</w:t>
      </w:r>
      <w:proofErr w:type="spellEnd"/>
      <w:r w:rsidR="00EC62D1">
        <w:rPr>
          <w:rFonts w:ascii="Arial" w:hAnsi="Arial" w:cs="Arial"/>
          <w:color w:val="000000" w:themeColor="text1"/>
          <w:sz w:val="22"/>
          <w:szCs w:val="22"/>
        </w:rPr>
        <w:t xml:space="preserve"> celebrated the </w:t>
      </w:r>
      <w:r w:rsidR="00F636AE">
        <w:rPr>
          <w:rFonts w:ascii="Arial" w:hAnsi="Arial" w:cs="Arial"/>
          <w:color w:val="000000" w:themeColor="text1"/>
          <w:sz w:val="22"/>
          <w:szCs w:val="22"/>
        </w:rPr>
        <w:t xml:space="preserve">Easter </w:t>
      </w:r>
      <w:r w:rsidR="00EC62D1">
        <w:rPr>
          <w:rFonts w:ascii="Arial" w:hAnsi="Arial" w:cs="Arial"/>
          <w:color w:val="000000" w:themeColor="text1"/>
          <w:sz w:val="22"/>
          <w:szCs w:val="22"/>
        </w:rPr>
        <w:t>Mass on April 11</w:t>
      </w:r>
      <w:r w:rsidR="00EC62D1" w:rsidRPr="00EC62D1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EC62D1">
        <w:rPr>
          <w:rFonts w:ascii="Arial" w:hAnsi="Arial" w:cs="Arial"/>
          <w:color w:val="000000" w:themeColor="text1"/>
          <w:sz w:val="22"/>
          <w:szCs w:val="22"/>
        </w:rPr>
        <w:t xml:space="preserve"> live on NBCTV.</w:t>
      </w:r>
    </w:p>
    <w:p w14:paraId="676F1A15" w14:textId="77777777" w:rsidR="00EC62D1" w:rsidRDefault="00EC62D1" w:rsidP="00C47811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F86AEE" w14:textId="486B21C1" w:rsidR="00EC62D1" w:rsidRDefault="00EC62D1" w:rsidP="00C47811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program started around 9am</w:t>
      </w:r>
      <w:r w:rsidR="00454B17">
        <w:rPr>
          <w:rFonts w:ascii="Arial" w:hAnsi="Arial" w:cs="Arial"/>
          <w:color w:val="000000" w:themeColor="text1"/>
          <w:sz w:val="22"/>
          <w:szCs w:val="22"/>
        </w:rPr>
        <w:t xml:space="preserve"> in the morning and ended 11am. In his homily Fr Jan </w:t>
      </w:r>
      <w:proofErr w:type="spellStart"/>
      <w:r w:rsidR="00454B17">
        <w:rPr>
          <w:rFonts w:ascii="Arial" w:hAnsi="Arial" w:cs="Arial"/>
          <w:color w:val="000000" w:themeColor="text1"/>
          <w:sz w:val="22"/>
          <w:szCs w:val="22"/>
        </w:rPr>
        <w:t>Czuba</w:t>
      </w:r>
      <w:proofErr w:type="spellEnd"/>
      <w:r w:rsidR="00454B17">
        <w:rPr>
          <w:rFonts w:ascii="Arial" w:hAnsi="Arial" w:cs="Arial"/>
          <w:color w:val="000000" w:themeColor="text1"/>
          <w:sz w:val="22"/>
          <w:szCs w:val="22"/>
        </w:rPr>
        <w:t xml:space="preserve"> shared from the Gospel of Mathew with a clear introductory message; Do not be afraid. </w:t>
      </w:r>
    </w:p>
    <w:p w14:paraId="549C4D63" w14:textId="77777777" w:rsidR="00EC62D1" w:rsidRDefault="00EC62D1" w:rsidP="00C47811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E3CC89" w14:textId="77777777" w:rsidR="00AC398E" w:rsidRDefault="00AC398E" w:rsidP="00F636AE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405B9A" w14:textId="54A06C45" w:rsidR="00F636AE" w:rsidRDefault="00EC62D1" w:rsidP="00F636AE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He emphasized on how Jesus </w:t>
      </w:r>
      <w:r w:rsidR="00F636AE">
        <w:rPr>
          <w:rFonts w:ascii="Arial" w:hAnsi="Arial" w:cs="Arial"/>
          <w:color w:val="000000" w:themeColor="text1"/>
          <w:sz w:val="22"/>
          <w:szCs w:val="22"/>
        </w:rPr>
        <w:t xml:space="preserve">reminded us so many times in the Gospels </w:t>
      </w:r>
      <w:r>
        <w:rPr>
          <w:rFonts w:ascii="Arial" w:hAnsi="Arial" w:cs="Arial"/>
          <w:color w:val="000000" w:themeColor="text1"/>
          <w:sz w:val="22"/>
          <w:szCs w:val="22"/>
        </w:rPr>
        <w:t>not to be afraid.</w:t>
      </w:r>
      <w:r w:rsidR="00F636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1605C6E" w14:textId="49D8D784" w:rsidR="00F636AE" w:rsidRDefault="00F636AE" w:rsidP="00F636AE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“Today when we watched the news both local and international news, there is only one headline: Corona Virus of COVID-19” Fr Jan said. He also added that </w:t>
      </w:r>
      <w:r w:rsidRPr="00F636AE">
        <w:rPr>
          <w:rFonts w:ascii="Arial" w:hAnsi="Arial" w:cs="Arial"/>
          <w:color w:val="000000" w:themeColor="text1"/>
          <w:sz w:val="22"/>
          <w:szCs w:val="22"/>
        </w:rPr>
        <w:t>Jesus was human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as well as divine, He knew we needed to hear these words “Do not be afraid”.</w:t>
      </w:r>
    </w:p>
    <w:p w14:paraId="5EB94E02" w14:textId="77777777" w:rsidR="005B19D0" w:rsidRPr="000A4CC6" w:rsidRDefault="005B19D0" w:rsidP="000A4C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9E8CF8" w14:textId="38344829" w:rsidR="005B19D0" w:rsidRDefault="005B19D0" w:rsidP="00F636AE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Fr Jan concluded his homily saying God will help us to go through these difficult ti</w:t>
      </w:r>
      <w:r w:rsidR="00DA7677">
        <w:rPr>
          <w:rFonts w:ascii="Arial" w:hAnsi="Arial" w:cs="Arial"/>
          <w:color w:val="000000" w:themeColor="text1"/>
          <w:sz w:val="22"/>
          <w:szCs w:val="22"/>
        </w:rPr>
        <w:t>mes, but we have to do our part and practise the basic hygiene habits as encouraged.</w:t>
      </w:r>
    </w:p>
    <w:p w14:paraId="725A58F2" w14:textId="77777777" w:rsidR="005B19D0" w:rsidRDefault="005B19D0" w:rsidP="00F636AE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8B71F8" w14:textId="492AE1AA" w:rsidR="00C47811" w:rsidRPr="005B19D0" w:rsidRDefault="00C47811" w:rsidP="005B19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B19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B7706F8" w14:textId="77777777" w:rsidR="005B19D0" w:rsidRDefault="00E15DD4" w:rsidP="005B19D0">
      <w:pPr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3D2D">
        <w:rPr>
          <w:rFonts w:ascii="Arial" w:hAnsi="Arial" w:cs="Arial"/>
          <w:color w:val="000000" w:themeColor="text1"/>
          <w:sz w:val="22"/>
          <w:szCs w:val="22"/>
        </w:rPr>
        <w:t>………………………………………...ENDS……………………………………………………………</w:t>
      </w:r>
    </w:p>
    <w:p w14:paraId="3B578413" w14:textId="77777777" w:rsidR="005B19D0" w:rsidRDefault="005B19D0" w:rsidP="005B19D0">
      <w:pPr>
        <w:ind w:left="-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FF549E7" w14:textId="77777777" w:rsidR="00DA7677" w:rsidRDefault="00E15DD4" w:rsidP="00DA7677">
      <w:pPr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B19D0">
        <w:rPr>
          <w:rFonts w:ascii="Arial" w:hAnsi="Arial" w:cs="Arial"/>
          <w:b/>
          <w:color w:val="000000" w:themeColor="text1"/>
          <w:sz w:val="22"/>
          <w:szCs w:val="22"/>
        </w:rPr>
        <w:t xml:space="preserve">News item 3 – </w:t>
      </w:r>
      <w:r w:rsidR="005B19D0" w:rsidRPr="005B19D0">
        <w:rPr>
          <w:rFonts w:ascii="Arial" w:hAnsi="Arial" w:cs="Arial"/>
          <w:b/>
          <w:color w:val="000000" w:themeColor="text1"/>
          <w:sz w:val="22"/>
          <w:szCs w:val="22"/>
        </w:rPr>
        <w:t>Thirteen certified for sewing course</w:t>
      </w:r>
    </w:p>
    <w:p w14:paraId="15410437" w14:textId="77777777" w:rsidR="00DA7677" w:rsidRDefault="00DA7677" w:rsidP="00DA7677">
      <w:pPr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AA1E68" w14:textId="77777777" w:rsidR="00454B17" w:rsidRDefault="005B19D0" w:rsidP="00454B17">
      <w:pPr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Thirteen women have</w:t>
      </w:r>
      <w:r w:rsidR="00AC398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been awarded certificates </w:t>
      </w:r>
      <w:r w:rsidR="00AC398E">
        <w:rPr>
          <w:rFonts w:ascii="Arial" w:hAnsi="Arial" w:cs="Arial"/>
          <w:color w:val="000000"/>
          <w:sz w:val="22"/>
          <w:szCs w:val="22"/>
        </w:rPr>
        <w:t xml:space="preserve">after completing a </w:t>
      </w:r>
      <w:r>
        <w:rPr>
          <w:rFonts w:ascii="Arial" w:hAnsi="Arial" w:cs="Arial"/>
          <w:color w:val="000000"/>
          <w:sz w:val="22"/>
          <w:szCs w:val="22"/>
        </w:rPr>
        <w:t>two weeks tailoring course</w:t>
      </w:r>
      <w:r w:rsidR="00AC398E">
        <w:rPr>
          <w:rFonts w:ascii="Arial" w:hAnsi="Arial" w:cs="Arial"/>
          <w:color w:val="000000"/>
          <w:sz w:val="22"/>
          <w:szCs w:val="22"/>
        </w:rPr>
        <w:t xml:space="preserve"> successfully on April 11 at </w:t>
      </w:r>
      <w:proofErr w:type="spellStart"/>
      <w:r w:rsidR="00AC398E">
        <w:rPr>
          <w:rFonts w:ascii="Arial" w:hAnsi="Arial" w:cs="Arial"/>
          <w:color w:val="000000"/>
          <w:sz w:val="22"/>
          <w:szCs w:val="22"/>
        </w:rPr>
        <w:t>Lorretto</w:t>
      </w:r>
      <w:proofErr w:type="spellEnd"/>
      <w:r w:rsidR="00AC398E">
        <w:rPr>
          <w:rFonts w:ascii="Arial" w:hAnsi="Arial" w:cs="Arial"/>
          <w:color w:val="000000"/>
          <w:sz w:val="22"/>
          <w:szCs w:val="22"/>
        </w:rPr>
        <w:t xml:space="preserve"> Hostel in Port Moresby.</w:t>
      </w:r>
    </w:p>
    <w:p w14:paraId="7ED11552" w14:textId="77777777" w:rsidR="00454B17" w:rsidRDefault="00454B17" w:rsidP="00454B17">
      <w:pPr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1C99FD3E" w14:textId="20BF568A" w:rsidR="005B19D0" w:rsidRDefault="00454B17" w:rsidP="00E15DD4">
      <w:pPr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Coordinated by Servants of St Joseph’s S</w:t>
      </w:r>
      <w:r w:rsidR="005B19D0">
        <w:rPr>
          <w:rFonts w:ascii="Arial" w:hAnsi="Arial" w:cs="Arial"/>
          <w:color w:val="000000"/>
          <w:sz w:val="22"/>
          <w:szCs w:val="22"/>
        </w:rPr>
        <w:t>isters</w:t>
      </w:r>
      <w:r>
        <w:rPr>
          <w:rFonts w:ascii="Arial" w:hAnsi="Arial" w:cs="Arial"/>
          <w:color w:val="000000"/>
          <w:sz w:val="22"/>
          <w:szCs w:val="22"/>
        </w:rPr>
        <w:t xml:space="preserve">, the women </w:t>
      </w:r>
      <w:r w:rsidR="005B19D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were taught the basics of sewing as part of a community program.</w:t>
      </w:r>
    </w:p>
    <w:p w14:paraId="07A359F9" w14:textId="77777777" w:rsidR="00454B17" w:rsidRDefault="00454B17" w:rsidP="00E15DD4">
      <w:pPr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219C0C91" w14:textId="1C57E2A6" w:rsidR="005B19D0" w:rsidRDefault="00454B17" w:rsidP="00454B17">
      <w:pPr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Finance officer for CBC,</w:t>
      </w:r>
      <w:r w:rsidR="005B19D0">
        <w:rPr>
          <w:rFonts w:ascii="Arial" w:hAnsi="Arial" w:cs="Arial"/>
          <w:color w:val="000000"/>
          <w:sz w:val="22"/>
          <w:szCs w:val="22"/>
        </w:rPr>
        <w:t xml:space="preserve"> Aid</w:t>
      </w:r>
      <w:r w:rsidR="000A4CC6">
        <w:rPr>
          <w:rFonts w:ascii="Arial" w:hAnsi="Arial" w:cs="Arial"/>
          <w:color w:val="000000"/>
          <w:sz w:val="22"/>
          <w:szCs w:val="22"/>
        </w:rPr>
        <w:t>a</w:t>
      </w:r>
      <w:r w:rsidR="005B19D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19D0">
        <w:rPr>
          <w:rFonts w:ascii="Arial" w:hAnsi="Arial" w:cs="Arial"/>
          <w:color w:val="000000"/>
          <w:sz w:val="22"/>
          <w:szCs w:val="22"/>
        </w:rPr>
        <w:t>Makis</w:t>
      </w:r>
      <w:proofErr w:type="spellEnd"/>
      <w:r w:rsidR="005B19D0">
        <w:rPr>
          <w:rFonts w:ascii="Arial" w:hAnsi="Arial" w:cs="Arial"/>
          <w:color w:val="000000"/>
          <w:sz w:val="22"/>
          <w:szCs w:val="22"/>
        </w:rPr>
        <w:t xml:space="preserve"> expressed how grateful she was to </w:t>
      </w:r>
      <w:r w:rsidR="00DA7677">
        <w:rPr>
          <w:rFonts w:ascii="Arial" w:hAnsi="Arial" w:cs="Arial"/>
          <w:color w:val="000000"/>
          <w:sz w:val="22"/>
          <w:szCs w:val="22"/>
        </w:rPr>
        <w:t>have gained the skill of sewing especially as a working class.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A7677">
        <w:rPr>
          <w:rFonts w:ascii="Arial" w:hAnsi="Arial" w:cs="Arial"/>
          <w:color w:val="000000"/>
          <w:sz w:val="22"/>
          <w:szCs w:val="22"/>
        </w:rPr>
        <w:t>She said the sisters made it simple that one should know how to just cut the pattern</w:t>
      </w:r>
      <w:r w:rsidR="00AC398E">
        <w:rPr>
          <w:rFonts w:ascii="Arial" w:hAnsi="Arial" w:cs="Arial"/>
          <w:color w:val="000000"/>
          <w:sz w:val="22"/>
          <w:szCs w:val="22"/>
        </w:rPr>
        <w:t>s in order to</w:t>
      </w:r>
      <w:r w:rsidR="00DA7677">
        <w:rPr>
          <w:rFonts w:ascii="Arial" w:hAnsi="Arial" w:cs="Arial"/>
          <w:color w:val="000000"/>
          <w:sz w:val="22"/>
          <w:szCs w:val="22"/>
        </w:rPr>
        <w:t xml:space="preserve"> pass few other skills. </w:t>
      </w:r>
    </w:p>
    <w:p w14:paraId="729EB379" w14:textId="77777777" w:rsidR="00454B17" w:rsidRDefault="00454B17" w:rsidP="00454B17">
      <w:pPr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4D581980" w14:textId="47D716BF" w:rsidR="00454B17" w:rsidRDefault="00454B17" w:rsidP="00454B17">
      <w:pPr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Sisters have been delivering skills to mothers on basic cooking and sewing, this was part of their initiative.</w:t>
      </w:r>
    </w:p>
    <w:p w14:paraId="5C5C4222" w14:textId="77777777" w:rsidR="00C231FE" w:rsidRPr="008C3D2D" w:rsidRDefault="00C231FE" w:rsidP="00E15DD4">
      <w:pPr>
        <w:ind w:left="-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2D8AB2" w14:textId="77777777" w:rsidR="00DA7677" w:rsidRDefault="00E15DD4" w:rsidP="00DA7677">
      <w:pPr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3D2D">
        <w:rPr>
          <w:rFonts w:ascii="Arial" w:hAnsi="Arial" w:cs="Arial"/>
          <w:color w:val="000000" w:themeColor="text1"/>
          <w:sz w:val="22"/>
          <w:szCs w:val="22"/>
        </w:rPr>
        <w:t>………………………………………...ENDS……………………………………………………………</w:t>
      </w:r>
    </w:p>
    <w:p w14:paraId="2AB6EE1C" w14:textId="77777777" w:rsidR="00DA7677" w:rsidRDefault="00DA7677" w:rsidP="00DA7677">
      <w:pPr>
        <w:ind w:left="-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D1E163" w14:textId="6248E68B" w:rsidR="00DA7677" w:rsidRDefault="00E15DD4" w:rsidP="00DA7677">
      <w:pPr>
        <w:ind w:left="-284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DA7677">
        <w:rPr>
          <w:rFonts w:ascii="Arial" w:hAnsi="Arial" w:cs="Arial"/>
          <w:b/>
          <w:color w:val="000000" w:themeColor="text1"/>
          <w:sz w:val="22"/>
          <w:szCs w:val="22"/>
        </w:rPr>
        <w:t xml:space="preserve">News item 4 – </w:t>
      </w:r>
      <w:r w:rsidR="004048C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COVID-19 awareness by DMI sisters</w:t>
      </w:r>
      <w:r w:rsidR="00DA7677" w:rsidRPr="00DA7677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14:paraId="46D969F5" w14:textId="77777777" w:rsidR="00DA7677" w:rsidRDefault="00DA7677" w:rsidP="00DA7677">
      <w:pPr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C28E8C" w14:textId="0AD73B42" w:rsidR="008D6CB7" w:rsidRDefault="008D6CB7" w:rsidP="0049265F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Daughters for Mary I</w:t>
      </w:r>
      <w:r w:rsidR="00454B17">
        <w:rPr>
          <w:rFonts w:ascii="Arial" w:hAnsi="Arial" w:cs="Arial"/>
          <w:color w:val="000000" w:themeColor="text1"/>
          <w:sz w:val="22"/>
          <w:szCs w:val="22"/>
        </w:rPr>
        <w:t xml:space="preserve">mmaculate congregation conducted an </w:t>
      </w:r>
      <w:r w:rsidR="000A4CC6">
        <w:rPr>
          <w:rFonts w:ascii="Arial" w:hAnsi="Arial" w:cs="Arial"/>
          <w:color w:val="000000" w:themeColor="text1"/>
          <w:sz w:val="22"/>
          <w:szCs w:val="22"/>
        </w:rPr>
        <w:t xml:space="preserve">awareness on COVID-19 in </w:t>
      </w:r>
      <w:r w:rsidR="00454B17">
        <w:rPr>
          <w:rFonts w:ascii="Arial" w:hAnsi="Arial" w:cs="Arial"/>
          <w:color w:val="000000" w:themeColor="text1"/>
          <w:sz w:val="22"/>
          <w:szCs w:val="22"/>
        </w:rPr>
        <w:t>settlements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0F6B">
        <w:rPr>
          <w:rFonts w:ascii="Arial" w:hAnsi="Arial" w:cs="Arial"/>
          <w:color w:val="000000" w:themeColor="text1"/>
          <w:sz w:val="22"/>
          <w:szCs w:val="22"/>
        </w:rPr>
        <w:t xml:space="preserve">around Port Moresby </w:t>
      </w:r>
      <w:r>
        <w:rPr>
          <w:rFonts w:ascii="Arial" w:hAnsi="Arial" w:cs="Arial"/>
          <w:color w:val="000000" w:themeColor="text1"/>
          <w:sz w:val="22"/>
          <w:szCs w:val="22"/>
        </w:rPr>
        <w:t>last month as part of th</w:t>
      </w:r>
      <w:r w:rsidR="004048C2">
        <w:rPr>
          <w:rFonts w:ascii="Arial" w:hAnsi="Arial" w:cs="Arial"/>
          <w:color w:val="000000" w:themeColor="text1"/>
          <w:sz w:val="22"/>
          <w:szCs w:val="22"/>
        </w:rPr>
        <w:t>eir women development activity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1E61932" w14:textId="77777777" w:rsidR="008D6CB7" w:rsidRDefault="008D6CB7" w:rsidP="0049265F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52EBD2" w14:textId="139770C5" w:rsidR="008D6CB7" w:rsidRPr="00454B17" w:rsidRDefault="00EC0F6B" w:rsidP="00454B17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DMI sisters informed</w:t>
      </w:r>
      <w:r w:rsidR="008D6CB7">
        <w:rPr>
          <w:rFonts w:ascii="Arial" w:hAnsi="Arial" w:cs="Arial"/>
          <w:color w:val="000000" w:themeColor="text1"/>
          <w:sz w:val="22"/>
          <w:szCs w:val="22"/>
        </w:rPr>
        <w:t xml:space="preserve"> over 300 local community members on the awareness and prevention of COVID</w:t>
      </w:r>
      <w:r w:rsidR="004048C2">
        <w:rPr>
          <w:rFonts w:ascii="Arial" w:hAnsi="Arial" w:cs="Arial"/>
          <w:color w:val="000000" w:themeColor="text1"/>
          <w:sz w:val="22"/>
          <w:szCs w:val="22"/>
        </w:rPr>
        <w:t>-</w:t>
      </w:r>
      <w:r w:rsidR="008D6CB7">
        <w:rPr>
          <w:rFonts w:ascii="Arial" w:hAnsi="Arial" w:cs="Arial"/>
          <w:color w:val="000000" w:themeColor="text1"/>
          <w:sz w:val="22"/>
          <w:szCs w:val="22"/>
        </w:rPr>
        <w:t>19 through mobilization and development seminars.</w:t>
      </w:r>
      <w:r w:rsidR="00454B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54B17">
        <w:rPr>
          <w:rFonts w:ascii="Arial" w:hAnsi="Arial" w:cs="Arial"/>
          <w:color w:val="000000" w:themeColor="text1"/>
          <w:sz w:val="22"/>
          <w:szCs w:val="22"/>
        </w:rPr>
        <w:t xml:space="preserve">The awareness encouraged </w:t>
      </w:r>
      <w:r w:rsidR="008D6CB7" w:rsidRPr="00454B17">
        <w:rPr>
          <w:rFonts w:ascii="Arial" w:hAnsi="Arial" w:cs="Arial"/>
          <w:color w:val="000000" w:themeColor="text1"/>
          <w:sz w:val="22"/>
          <w:szCs w:val="22"/>
        </w:rPr>
        <w:t>people to realize the importance of hand washing, face washing</w:t>
      </w:r>
      <w:r w:rsidR="000A4CC6" w:rsidRPr="00454B17">
        <w:rPr>
          <w:rFonts w:ascii="Arial" w:hAnsi="Arial" w:cs="Arial"/>
          <w:color w:val="000000" w:themeColor="text1"/>
          <w:sz w:val="22"/>
          <w:szCs w:val="22"/>
        </w:rPr>
        <w:t>, social distancing maintenance</w:t>
      </w:r>
      <w:r w:rsidRPr="00454B17">
        <w:rPr>
          <w:rFonts w:ascii="Arial" w:hAnsi="Arial" w:cs="Arial"/>
          <w:color w:val="000000" w:themeColor="text1"/>
          <w:sz w:val="22"/>
          <w:szCs w:val="22"/>
        </w:rPr>
        <w:t>,</w:t>
      </w:r>
      <w:r w:rsidR="000A4CC6" w:rsidRPr="00454B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54B17">
        <w:rPr>
          <w:rFonts w:ascii="Arial" w:hAnsi="Arial" w:cs="Arial"/>
          <w:color w:val="000000" w:themeColor="text1"/>
          <w:sz w:val="22"/>
          <w:szCs w:val="22"/>
        </w:rPr>
        <w:t xml:space="preserve">staying </w:t>
      </w:r>
      <w:r w:rsidR="008D6CB7" w:rsidRPr="00454B17">
        <w:rPr>
          <w:rFonts w:ascii="Arial" w:hAnsi="Arial" w:cs="Arial"/>
          <w:color w:val="000000" w:themeColor="text1"/>
          <w:sz w:val="22"/>
          <w:szCs w:val="22"/>
        </w:rPr>
        <w:t>home, and utilization of organic medicines to prevent COVID-19.</w:t>
      </w:r>
    </w:p>
    <w:p w14:paraId="09F95941" w14:textId="77777777" w:rsidR="008D6CB7" w:rsidRDefault="008D6CB7" w:rsidP="008D6CB7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3407FC" w14:textId="48953BD0" w:rsidR="004048C2" w:rsidRDefault="00454B17" w:rsidP="004048C2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Sisters have </w:t>
      </w:r>
      <w:r w:rsidR="00DA7677" w:rsidRPr="008D6CB7">
        <w:rPr>
          <w:rFonts w:ascii="Arial" w:hAnsi="Arial" w:cs="Arial"/>
          <w:color w:val="000000" w:themeColor="text1"/>
          <w:sz w:val="22"/>
          <w:szCs w:val="22"/>
        </w:rPr>
        <w:t>been positively impacting the lives of woman and children in the settlement of Port Moresby.</w:t>
      </w:r>
    </w:p>
    <w:p w14:paraId="546C11A2" w14:textId="77777777" w:rsidR="004048C2" w:rsidRDefault="004048C2" w:rsidP="004048C2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635BB0" w14:textId="73EB84B3" w:rsidR="00DA7677" w:rsidRPr="004048C2" w:rsidRDefault="008D6CB7" w:rsidP="004048C2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4048C2">
        <w:rPr>
          <w:rFonts w:ascii="Arial" w:hAnsi="Arial" w:cs="Arial"/>
          <w:color w:val="000000" w:themeColor="text1"/>
          <w:sz w:val="22"/>
          <w:szCs w:val="22"/>
        </w:rPr>
        <w:t>Sr</w:t>
      </w:r>
      <w:proofErr w:type="spellEnd"/>
      <w:r w:rsidRPr="004048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048C2">
        <w:rPr>
          <w:rFonts w:ascii="Arial" w:hAnsi="Arial" w:cs="Arial"/>
          <w:color w:val="000000" w:themeColor="text1"/>
          <w:sz w:val="22"/>
          <w:szCs w:val="22"/>
        </w:rPr>
        <w:t>Cathrine</w:t>
      </w:r>
      <w:proofErr w:type="spellEnd"/>
      <w:r w:rsidRPr="004048C2">
        <w:rPr>
          <w:rFonts w:ascii="Arial" w:hAnsi="Arial" w:cs="Arial"/>
          <w:color w:val="000000" w:themeColor="text1"/>
          <w:sz w:val="22"/>
          <w:szCs w:val="22"/>
        </w:rPr>
        <w:t xml:space="preserve"> of DMI, says they </w:t>
      </w:r>
      <w:r w:rsidR="00DA7677" w:rsidRPr="004048C2">
        <w:rPr>
          <w:rFonts w:ascii="Arial" w:hAnsi="Arial" w:cs="Arial"/>
          <w:color w:val="000000" w:themeColor="text1"/>
          <w:sz w:val="22"/>
          <w:szCs w:val="22"/>
        </w:rPr>
        <w:t>have been conducting programs to up skill the women in various t</w:t>
      </w:r>
      <w:r w:rsidRPr="004048C2">
        <w:rPr>
          <w:rFonts w:ascii="Arial" w:hAnsi="Arial" w:cs="Arial"/>
          <w:color w:val="000000" w:themeColor="text1"/>
          <w:sz w:val="22"/>
          <w:szCs w:val="22"/>
        </w:rPr>
        <w:t>urf by creating Self Help Group. This has obstructed women to play a better role in the</w:t>
      </w:r>
      <w:r w:rsidR="00EC0F6B">
        <w:rPr>
          <w:rFonts w:ascii="Arial" w:hAnsi="Arial" w:cs="Arial"/>
          <w:color w:val="000000" w:themeColor="text1"/>
          <w:sz w:val="22"/>
          <w:szCs w:val="22"/>
        </w:rPr>
        <w:t>ir</w:t>
      </w:r>
      <w:r w:rsidRPr="004048C2">
        <w:rPr>
          <w:rFonts w:ascii="Arial" w:hAnsi="Arial" w:cs="Arial"/>
          <w:color w:val="000000" w:themeColor="text1"/>
          <w:sz w:val="22"/>
          <w:szCs w:val="22"/>
        </w:rPr>
        <w:t xml:space="preserve"> families and in the society, </w:t>
      </w:r>
      <w:r w:rsidR="00454B17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4048C2">
        <w:rPr>
          <w:rFonts w:ascii="Arial" w:hAnsi="Arial" w:cs="Arial"/>
          <w:color w:val="000000" w:themeColor="text1"/>
          <w:sz w:val="22"/>
          <w:szCs w:val="22"/>
        </w:rPr>
        <w:t xml:space="preserve">we are </w:t>
      </w:r>
      <w:r w:rsidR="004048C2" w:rsidRPr="004048C2">
        <w:rPr>
          <w:rFonts w:ascii="Arial" w:hAnsi="Arial" w:cs="Arial"/>
          <w:color w:val="000000" w:themeColor="text1"/>
          <w:sz w:val="22"/>
          <w:szCs w:val="22"/>
        </w:rPr>
        <w:t>happy</w:t>
      </w:r>
      <w:r w:rsidRPr="004048C2">
        <w:rPr>
          <w:rFonts w:ascii="Arial" w:hAnsi="Arial" w:cs="Arial"/>
          <w:color w:val="000000" w:themeColor="text1"/>
          <w:sz w:val="22"/>
          <w:szCs w:val="22"/>
        </w:rPr>
        <w:t xml:space="preserve"> to share our women development </w:t>
      </w:r>
      <w:r w:rsidR="00EC0F6B">
        <w:rPr>
          <w:rFonts w:ascii="Arial" w:hAnsi="Arial" w:cs="Arial"/>
          <w:color w:val="000000" w:themeColor="text1"/>
          <w:sz w:val="22"/>
          <w:szCs w:val="22"/>
        </w:rPr>
        <w:t>activities</w:t>
      </w:r>
      <w:r w:rsidR="00454B17">
        <w:rPr>
          <w:rFonts w:ascii="Arial" w:hAnsi="Arial" w:cs="Arial"/>
          <w:color w:val="000000" w:themeColor="text1"/>
          <w:sz w:val="22"/>
          <w:szCs w:val="22"/>
        </w:rPr>
        <w:t>”</w:t>
      </w:r>
      <w:r w:rsidR="00EC0F6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6A3E878" w14:textId="77777777" w:rsidR="008D6CB7" w:rsidRDefault="008D6CB7" w:rsidP="0049265F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91A31D0" w14:textId="7D1E9167" w:rsidR="008D6CB7" w:rsidRDefault="004048C2" w:rsidP="0049265F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DMI congregation have also circulated their latest issue of their “PNG Messenger”, magazine, containing a recount of their pastoral</w:t>
      </w:r>
      <w:r w:rsidR="00EC0F6B">
        <w:rPr>
          <w:rFonts w:ascii="Arial" w:hAnsi="Arial" w:cs="Arial"/>
          <w:color w:val="000000" w:themeColor="text1"/>
          <w:sz w:val="22"/>
          <w:szCs w:val="22"/>
        </w:rPr>
        <w:t xml:space="preserve"> works in particular the women development activities.</w:t>
      </w:r>
    </w:p>
    <w:p w14:paraId="0616EB49" w14:textId="77777777" w:rsidR="00DA7677" w:rsidRDefault="00DA7677" w:rsidP="0049265F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1752EE" w14:textId="77777777" w:rsidR="00EC0F6B" w:rsidRDefault="00A735FF" w:rsidP="00EC0F6B">
      <w:pPr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3D2D">
        <w:rPr>
          <w:rFonts w:ascii="Arial" w:hAnsi="Arial" w:cs="Arial"/>
          <w:color w:val="000000" w:themeColor="text1"/>
          <w:sz w:val="22"/>
          <w:szCs w:val="22"/>
        </w:rPr>
        <w:t>………………………………………...ENDS……………………………………………………………</w:t>
      </w:r>
    </w:p>
    <w:p w14:paraId="4512DE30" w14:textId="77777777" w:rsidR="00EC0F6B" w:rsidRDefault="00EC0F6B" w:rsidP="00EC0F6B">
      <w:pPr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0026A0D" w14:textId="44D54708" w:rsidR="00EC0F6B" w:rsidRDefault="00A735FF" w:rsidP="00EC0F6B">
      <w:pPr>
        <w:ind w:left="-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C0F6B">
        <w:rPr>
          <w:rFonts w:ascii="Arial" w:hAnsi="Arial" w:cs="Arial"/>
          <w:b/>
          <w:color w:val="000000" w:themeColor="text1"/>
          <w:sz w:val="22"/>
          <w:szCs w:val="22"/>
        </w:rPr>
        <w:t xml:space="preserve">News item 5 – </w:t>
      </w:r>
      <w:r w:rsidR="00EC0F6B" w:rsidRPr="00EC0F6B">
        <w:rPr>
          <w:rFonts w:ascii="Arial" w:hAnsi="Arial" w:cs="Arial"/>
          <w:b/>
          <w:color w:val="000000" w:themeColor="text1"/>
          <w:sz w:val="22"/>
          <w:szCs w:val="22"/>
        </w:rPr>
        <w:t xml:space="preserve"> Parishioners spent Easter in giving</w:t>
      </w:r>
    </w:p>
    <w:p w14:paraId="7FE2C0EF" w14:textId="77777777" w:rsidR="00EC0F6B" w:rsidRDefault="00EC0F6B" w:rsidP="00EC0F6B">
      <w:pPr>
        <w:ind w:left="-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108770" w14:textId="60752762" w:rsidR="00EC0F6B" w:rsidRDefault="00EC0F6B" w:rsidP="00EC0F6B">
      <w:pPr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Missionaries of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Marianhill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and Youths distributed cartons of noodles and biscuits to the need on Sunday, April 12</w:t>
      </w:r>
      <w:r w:rsidRPr="00EC0F6B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974BFD5" w14:textId="77777777" w:rsidR="00EC0F6B" w:rsidRDefault="00EC0F6B" w:rsidP="00EC0F6B">
      <w:pPr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6FB766" w14:textId="3CFBCF8E" w:rsidR="00DF1B54" w:rsidRDefault="00DF1B54" w:rsidP="00EC0F6B">
      <w:pPr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cartons of </w:t>
      </w:r>
      <w:r w:rsidR="00454B17">
        <w:rPr>
          <w:rFonts w:ascii="Arial" w:hAnsi="Arial" w:cs="Arial"/>
          <w:color w:val="000000" w:themeColor="text1"/>
          <w:sz w:val="22"/>
          <w:szCs w:val="22"/>
        </w:rPr>
        <w:t>noodles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biscuits were donated by Chairman for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Biscuits company Mr Ian Chow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to  103.7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Catholic FM</w:t>
      </w:r>
      <w:r w:rsidR="00454B1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as  Easter gifts.</w:t>
      </w:r>
    </w:p>
    <w:p w14:paraId="13CF59BA" w14:textId="77777777" w:rsidR="00DF1B54" w:rsidRDefault="00DF1B54" w:rsidP="00EC0F6B">
      <w:pPr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92CCBE" w14:textId="23565A45" w:rsidR="00DF1B54" w:rsidRDefault="00DF1B54" w:rsidP="00454B17">
      <w:pPr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The group visited St Stephens, St. Martins, St. Sebastian, St. Patricks and Mary Queen of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Peace.Priest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in charge, Fr Brian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Nonde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was quoted saying “We give what we have received freely. </w:t>
      </w:r>
    </w:p>
    <w:p w14:paraId="7F77AA5B" w14:textId="77777777" w:rsidR="00DF1B54" w:rsidRPr="00EC0F6B" w:rsidRDefault="00DF1B54" w:rsidP="00EC0F6B">
      <w:pPr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5249EC" w14:textId="0DEAAAD2" w:rsidR="00A735FF" w:rsidRPr="00726842" w:rsidRDefault="00A735FF" w:rsidP="00E15DD4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A7E3B9" w14:textId="09D81B35" w:rsidR="00A735FF" w:rsidRPr="00726842" w:rsidRDefault="00A735FF" w:rsidP="00E15DD4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298826A" w14:textId="77777777" w:rsidR="00A735FF" w:rsidRPr="00726842" w:rsidRDefault="00A735FF" w:rsidP="00E15DD4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336839C" w14:textId="61649D27" w:rsidR="00E15DD4" w:rsidRDefault="00E15DD4" w:rsidP="00E15DD4">
      <w:pPr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6842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…………………………………………...ENDS………………………………………………………… </w:t>
      </w:r>
    </w:p>
    <w:p w14:paraId="46B90685" w14:textId="77777777" w:rsidR="000A4CC6" w:rsidRDefault="000A4CC6" w:rsidP="00E15DD4">
      <w:pPr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3BF64E" w14:textId="77777777" w:rsidR="000A4CC6" w:rsidRDefault="000A4CC6" w:rsidP="00E15DD4">
      <w:pPr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092E10" w14:textId="77777777" w:rsidR="000A4CC6" w:rsidRDefault="000A4CC6" w:rsidP="00454B1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96EBF6" w14:textId="77777777" w:rsidR="000A4CC6" w:rsidRPr="00726842" w:rsidRDefault="000A4CC6" w:rsidP="00E15DD4">
      <w:pPr>
        <w:ind w:left="-284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D0EE01A" w14:textId="77777777" w:rsidR="00C147CB" w:rsidRPr="008C3D2D" w:rsidRDefault="00C147CB" w:rsidP="00DF1CE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F9D0F1" w14:textId="77777777" w:rsidR="009128C8" w:rsidRPr="008C3D2D" w:rsidRDefault="009128C8" w:rsidP="00DF1CE5">
      <w:pPr>
        <w:jc w:val="both"/>
        <w:rPr>
          <w:rFonts w:ascii="Arial" w:hAnsi="Arial" w:cs="Arial"/>
          <w:sz w:val="22"/>
          <w:szCs w:val="22"/>
        </w:rPr>
      </w:pPr>
    </w:p>
    <w:p w14:paraId="350F7FB6" w14:textId="77777777" w:rsidR="009128C8" w:rsidRPr="00485DF3" w:rsidRDefault="009128C8" w:rsidP="00DF1CE5">
      <w:pPr>
        <w:jc w:val="both"/>
        <w:rPr>
          <w:rFonts w:ascii="Arial" w:hAnsi="Arial" w:cs="Arial"/>
          <w:sz w:val="20"/>
          <w:szCs w:val="20"/>
        </w:rPr>
      </w:pPr>
    </w:p>
    <w:sectPr w:rsidR="009128C8" w:rsidRPr="00485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0B2F"/>
    <w:multiLevelType w:val="hybridMultilevel"/>
    <w:tmpl w:val="94C854E4"/>
    <w:lvl w:ilvl="0" w:tplc="9E3E2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511B"/>
    <w:multiLevelType w:val="hybridMultilevel"/>
    <w:tmpl w:val="1C14820A"/>
    <w:lvl w:ilvl="0" w:tplc="9FDEA234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6A02528"/>
    <w:multiLevelType w:val="hybridMultilevel"/>
    <w:tmpl w:val="7694A4D4"/>
    <w:lvl w:ilvl="0" w:tplc="D9286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16FF"/>
    <w:multiLevelType w:val="hybridMultilevel"/>
    <w:tmpl w:val="C43608D0"/>
    <w:lvl w:ilvl="0" w:tplc="D9286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7096A"/>
    <w:multiLevelType w:val="hybridMultilevel"/>
    <w:tmpl w:val="7F1CF75E"/>
    <w:lvl w:ilvl="0" w:tplc="8E70F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57402"/>
    <w:multiLevelType w:val="hybridMultilevel"/>
    <w:tmpl w:val="7F1CF75E"/>
    <w:lvl w:ilvl="0" w:tplc="8E70F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C5CE4"/>
    <w:multiLevelType w:val="hybridMultilevel"/>
    <w:tmpl w:val="7F1CF75E"/>
    <w:lvl w:ilvl="0" w:tplc="8E70F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A64B1"/>
    <w:multiLevelType w:val="hybridMultilevel"/>
    <w:tmpl w:val="7F1CF75E"/>
    <w:lvl w:ilvl="0" w:tplc="8E70F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E71DF"/>
    <w:multiLevelType w:val="hybridMultilevel"/>
    <w:tmpl w:val="7F1CF75E"/>
    <w:lvl w:ilvl="0" w:tplc="8E70F0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1B0524"/>
    <w:multiLevelType w:val="hybridMultilevel"/>
    <w:tmpl w:val="7F1CF75E"/>
    <w:lvl w:ilvl="0" w:tplc="8E70F0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FE2704"/>
    <w:multiLevelType w:val="hybridMultilevel"/>
    <w:tmpl w:val="A0EA9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C25E5"/>
    <w:multiLevelType w:val="hybridMultilevel"/>
    <w:tmpl w:val="7F7081B2"/>
    <w:lvl w:ilvl="0" w:tplc="C3B0B280">
      <w:start w:val="5"/>
      <w:numFmt w:val="decimal"/>
      <w:lvlText w:val="%1…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F0F10"/>
    <w:multiLevelType w:val="hybridMultilevel"/>
    <w:tmpl w:val="7F1CF75E"/>
    <w:lvl w:ilvl="0" w:tplc="8E70F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8"/>
    <w:rsid w:val="00003302"/>
    <w:rsid w:val="0000631C"/>
    <w:rsid w:val="00024279"/>
    <w:rsid w:val="0002429E"/>
    <w:rsid w:val="00025475"/>
    <w:rsid w:val="00040790"/>
    <w:rsid w:val="00057F73"/>
    <w:rsid w:val="000638B3"/>
    <w:rsid w:val="00070F32"/>
    <w:rsid w:val="0008627D"/>
    <w:rsid w:val="00097CDB"/>
    <w:rsid w:val="000A4CC6"/>
    <w:rsid w:val="000B74CD"/>
    <w:rsid w:val="000C4283"/>
    <w:rsid w:val="000C66F4"/>
    <w:rsid w:val="000C7D25"/>
    <w:rsid w:val="000D46C3"/>
    <w:rsid w:val="000E4AA6"/>
    <w:rsid w:val="000F3F93"/>
    <w:rsid w:val="00100C2A"/>
    <w:rsid w:val="00111483"/>
    <w:rsid w:val="00150340"/>
    <w:rsid w:val="00151B07"/>
    <w:rsid w:val="0016555C"/>
    <w:rsid w:val="001B09B5"/>
    <w:rsid w:val="001C321F"/>
    <w:rsid w:val="001D17E2"/>
    <w:rsid w:val="002028E0"/>
    <w:rsid w:val="0020738B"/>
    <w:rsid w:val="00224298"/>
    <w:rsid w:val="00240F82"/>
    <w:rsid w:val="00244F93"/>
    <w:rsid w:val="002D3B5D"/>
    <w:rsid w:val="002E608B"/>
    <w:rsid w:val="002F58B0"/>
    <w:rsid w:val="00335C53"/>
    <w:rsid w:val="0034772B"/>
    <w:rsid w:val="003773AE"/>
    <w:rsid w:val="003B5BC9"/>
    <w:rsid w:val="003C616E"/>
    <w:rsid w:val="003E4B5D"/>
    <w:rsid w:val="003F5FB7"/>
    <w:rsid w:val="004048C2"/>
    <w:rsid w:val="0040591D"/>
    <w:rsid w:val="00421681"/>
    <w:rsid w:val="00427EA4"/>
    <w:rsid w:val="004371D2"/>
    <w:rsid w:val="00454B17"/>
    <w:rsid w:val="00466286"/>
    <w:rsid w:val="00485DF3"/>
    <w:rsid w:val="0049265F"/>
    <w:rsid w:val="004C0B68"/>
    <w:rsid w:val="004C2D1C"/>
    <w:rsid w:val="004C59D0"/>
    <w:rsid w:val="004F2C4C"/>
    <w:rsid w:val="004F612B"/>
    <w:rsid w:val="00514F1F"/>
    <w:rsid w:val="00535217"/>
    <w:rsid w:val="00576A02"/>
    <w:rsid w:val="005809FA"/>
    <w:rsid w:val="00584034"/>
    <w:rsid w:val="005913E6"/>
    <w:rsid w:val="005A54EF"/>
    <w:rsid w:val="005B19D0"/>
    <w:rsid w:val="005C272C"/>
    <w:rsid w:val="005C2F7D"/>
    <w:rsid w:val="005E2926"/>
    <w:rsid w:val="005E35AE"/>
    <w:rsid w:val="0061014A"/>
    <w:rsid w:val="00645A9E"/>
    <w:rsid w:val="00684DD5"/>
    <w:rsid w:val="006A77C7"/>
    <w:rsid w:val="006D2A58"/>
    <w:rsid w:val="006F59A4"/>
    <w:rsid w:val="00702795"/>
    <w:rsid w:val="00713F1E"/>
    <w:rsid w:val="00715B2D"/>
    <w:rsid w:val="00723B64"/>
    <w:rsid w:val="00726842"/>
    <w:rsid w:val="00736E0B"/>
    <w:rsid w:val="00752835"/>
    <w:rsid w:val="00770BDA"/>
    <w:rsid w:val="00791B52"/>
    <w:rsid w:val="00793D03"/>
    <w:rsid w:val="007B3C43"/>
    <w:rsid w:val="007D0223"/>
    <w:rsid w:val="007E3549"/>
    <w:rsid w:val="007F256E"/>
    <w:rsid w:val="00801084"/>
    <w:rsid w:val="00835B05"/>
    <w:rsid w:val="008619C5"/>
    <w:rsid w:val="00862842"/>
    <w:rsid w:val="00870FB9"/>
    <w:rsid w:val="00890685"/>
    <w:rsid w:val="00897029"/>
    <w:rsid w:val="008B1E8C"/>
    <w:rsid w:val="008B61A4"/>
    <w:rsid w:val="008C3D2D"/>
    <w:rsid w:val="008D6CB7"/>
    <w:rsid w:val="008F0493"/>
    <w:rsid w:val="008F537E"/>
    <w:rsid w:val="009128C8"/>
    <w:rsid w:val="0091624F"/>
    <w:rsid w:val="00916CAF"/>
    <w:rsid w:val="009217A4"/>
    <w:rsid w:val="00932DC4"/>
    <w:rsid w:val="00932E3A"/>
    <w:rsid w:val="00932FEA"/>
    <w:rsid w:val="00956B7D"/>
    <w:rsid w:val="00967A18"/>
    <w:rsid w:val="0097331C"/>
    <w:rsid w:val="009962C8"/>
    <w:rsid w:val="009C79B4"/>
    <w:rsid w:val="009F2C91"/>
    <w:rsid w:val="00A3165E"/>
    <w:rsid w:val="00A70EF8"/>
    <w:rsid w:val="00A735FF"/>
    <w:rsid w:val="00AC398E"/>
    <w:rsid w:val="00AD5F89"/>
    <w:rsid w:val="00AD66AB"/>
    <w:rsid w:val="00AF0DCA"/>
    <w:rsid w:val="00AF3DB7"/>
    <w:rsid w:val="00AF6442"/>
    <w:rsid w:val="00B00617"/>
    <w:rsid w:val="00B06721"/>
    <w:rsid w:val="00B12B8E"/>
    <w:rsid w:val="00B1403B"/>
    <w:rsid w:val="00B23883"/>
    <w:rsid w:val="00B41AE3"/>
    <w:rsid w:val="00B47EDD"/>
    <w:rsid w:val="00BB2B65"/>
    <w:rsid w:val="00BD445C"/>
    <w:rsid w:val="00BF14DF"/>
    <w:rsid w:val="00BF22E8"/>
    <w:rsid w:val="00BF4128"/>
    <w:rsid w:val="00BF5CC4"/>
    <w:rsid w:val="00C040DC"/>
    <w:rsid w:val="00C147CB"/>
    <w:rsid w:val="00C221AC"/>
    <w:rsid w:val="00C231FE"/>
    <w:rsid w:val="00C32EDD"/>
    <w:rsid w:val="00C47811"/>
    <w:rsid w:val="00C57599"/>
    <w:rsid w:val="00CC2185"/>
    <w:rsid w:val="00CE4ED0"/>
    <w:rsid w:val="00CF18DB"/>
    <w:rsid w:val="00CF5F28"/>
    <w:rsid w:val="00D20BF9"/>
    <w:rsid w:val="00D212AC"/>
    <w:rsid w:val="00D73C77"/>
    <w:rsid w:val="00D74D16"/>
    <w:rsid w:val="00D83813"/>
    <w:rsid w:val="00DA707B"/>
    <w:rsid w:val="00DA7677"/>
    <w:rsid w:val="00DC3BA8"/>
    <w:rsid w:val="00DF1B54"/>
    <w:rsid w:val="00DF1CE5"/>
    <w:rsid w:val="00E14B56"/>
    <w:rsid w:val="00E15DD4"/>
    <w:rsid w:val="00E37C85"/>
    <w:rsid w:val="00E419A6"/>
    <w:rsid w:val="00E77E3A"/>
    <w:rsid w:val="00E84E1D"/>
    <w:rsid w:val="00E936E8"/>
    <w:rsid w:val="00EA0C37"/>
    <w:rsid w:val="00EC0F6B"/>
    <w:rsid w:val="00EC1294"/>
    <w:rsid w:val="00EC62D1"/>
    <w:rsid w:val="00EE57EB"/>
    <w:rsid w:val="00F03376"/>
    <w:rsid w:val="00F25C0C"/>
    <w:rsid w:val="00F34013"/>
    <w:rsid w:val="00F36D3F"/>
    <w:rsid w:val="00F57182"/>
    <w:rsid w:val="00F636AE"/>
    <w:rsid w:val="00F82528"/>
    <w:rsid w:val="00FB4900"/>
    <w:rsid w:val="00FD7B44"/>
    <w:rsid w:val="00FE0021"/>
    <w:rsid w:val="00FE206C"/>
    <w:rsid w:val="00FE65BF"/>
    <w:rsid w:val="00FF10D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A5519"/>
  <w15:chartTrackingRefBased/>
  <w15:docId w15:val="{CF157605-DC53-F248-B23B-CD4CB98D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B0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128C8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C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NoSpacing">
    <w:name w:val="No Spacing"/>
    <w:uiPriority w:val="1"/>
    <w:qFormat/>
    <w:rsid w:val="009128C8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28C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128C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1B09B5"/>
    <w:rPr>
      <w:i/>
      <w:iCs/>
    </w:rPr>
  </w:style>
  <w:style w:type="character" w:customStyle="1" w:styleId="apple-converted-space">
    <w:name w:val="apple-converted-space"/>
    <w:basedOn w:val="DefaultParagraphFont"/>
    <w:rsid w:val="001B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795</Words>
  <Characters>4534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 Pereira</dc:creator>
  <cp:keywords/>
  <dc:description/>
  <cp:lastModifiedBy>Microsoft Office User</cp:lastModifiedBy>
  <cp:revision>8</cp:revision>
  <cp:lastPrinted>2019-12-17T04:18:00Z</cp:lastPrinted>
  <dcterms:created xsi:type="dcterms:W3CDTF">2020-03-30T03:12:00Z</dcterms:created>
  <dcterms:modified xsi:type="dcterms:W3CDTF">2020-04-14T05:16:00Z</dcterms:modified>
</cp:coreProperties>
</file>